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65F332" w14:textId="4007AE4E" w:rsidR="00DE2466" w:rsidRPr="00F8043E" w:rsidRDefault="00DE2466" w:rsidP="00DE2466">
      <w:pPr>
        <w:pStyle w:val="CRCoverPage"/>
        <w:tabs>
          <w:tab w:val="right" w:pos="9639"/>
        </w:tabs>
        <w:outlineLvl w:val="0"/>
        <w:rPr>
          <w:rFonts w:cs="Arial"/>
          <w:b/>
          <w:bCs/>
          <w:sz w:val="24"/>
        </w:rPr>
      </w:pPr>
      <w:r w:rsidRPr="00F8043E">
        <w:rPr>
          <w:rFonts w:cs="Arial"/>
          <w:b/>
          <w:bCs/>
          <w:sz w:val="24"/>
        </w:rPr>
        <w:t>3GPP TSG-</w:t>
      </w:r>
      <w:r w:rsidRPr="00F8043E">
        <w:rPr>
          <w:rFonts w:cs="Arial"/>
          <w:b/>
          <w:bCs/>
          <w:sz w:val="24"/>
        </w:rPr>
        <w:fldChar w:fldCharType="begin"/>
      </w:r>
      <w:r w:rsidRPr="00F8043E">
        <w:rPr>
          <w:rFonts w:cs="Arial"/>
          <w:b/>
          <w:bCs/>
          <w:sz w:val="24"/>
        </w:rPr>
        <w:instrText xml:space="preserve"> DOCPROPERTY  TSG/WGRef  \* MERGEFORMAT </w:instrText>
      </w:r>
      <w:r w:rsidRPr="00F8043E">
        <w:rPr>
          <w:rFonts w:cs="Arial"/>
          <w:b/>
          <w:bCs/>
          <w:sz w:val="24"/>
        </w:rPr>
        <w:fldChar w:fldCharType="separate"/>
      </w:r>
      <w:r w:rsidRPr="00F8043E">
        <w:rPr>
          <w:rFonts w:cs="Arial"/>
          <w:b/>
          <w:bCs/>
          <w:sz w:val="24"/>
        </w:rPr>
        <w:t>SA WG2</w:t>
      </w:r>
      <w:r w:rsidRPr="00F8043E">
        <w:rPr>
          <w:rFonts w:cs="Arial"/>
          <w:b/>
          <w:bCs/>
          <w:sz w:val="24"/>
        </w:rPr>
        <w:fldChar w:fldCharType="end"/>
      </w:r>
      <w:r w:rsidRPr="00F8043E">
        <w:rPr>
          <w:rFonts w:cs="Arial"/>
          <w:b/>
          <w:bCs/>
          <w:sz w:val="24"/>
        </w:rPr>
        <w:t xml:space="preserve"> Meeting #1</w:t>
      </w:r>
      <w:r w:rsidR="00204393">
        <w:rPr>
          <w:rFonts w:cs="Arial"/>
          <w:b/>
          <w:bCs/>
          <w:sz w:val="24"/>
        </w:rPr>
        <w:t>6</w:t>
      </w:r>
      <w:r w:rsidR="006707EB">
        <w:rPr>
          <w:rFonts w:cs="Arial"/>
          <w:b/>
          <w:bCs/>
          <w:sz w:val="24"/>
        </w:rPr>
        <w:t>8</w:t>
      </w:r>
      <w:r w:rsidRPr="00F8043E">
        <w:rPr>
          <w:rFonts w:cs="Arial"/>
          <w:b/>
          <w:bCs/>
          <w:sz w:val="24"/>
        </w:rPr>
        <w:tab/>
      </w:r>
      <w:r w:rsidR="006A5C08" w:rsidRPr="006A5C08">
        <w:rPr>
          <w:rFonts w:cs="Arial"/>
          <w:b/>
          <w:bCs/>
          <w:sz w:val="24"/>
        </w:rPr>
        <w:t>S2-2503351</w:t>
      </w:r>
    </w:p>
    <w:p w14:paraId="792F6588" w14:textId="16C9F057" w:rsidR="00DE2466" w:rsidRPr="00676273" w:rsidRDefault="006707EB" w:rsidP="00DE2466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 w:rsidRPr="006707EB">
        <w:rPr>
          <w:rFonts w:ascii="Arial" w:eastAsia="宋体" w:hAnsi="Arial" w:cs="Arial"/>
          <w:b/>
          <w:bCs/>
          <w:sz w:val="24"/>
          <w:szCs w:val="24"/>
          <w:lang w:eastAsia="zh-CN"/>
        </w:rPr>
        <w:t xml:space="preserve">Goteborg, Apr </w:t>
      </w:r>
      <w:r w:rsidRPr="006707EB">
        <w:rPr>
          <w:rFonts w:ascii="Arial" w:eastAsia="宋体" w:hAnsi="Arial" w:cs="Arial"/>
          <w:b/>
          <w:bCs/>
          <w:sz w:val="24"/>
          <w:szCs w:val="24"/>
          <w:lang w:val="en-US" w:eastAsia="zh-CN"/>
        </w:rPr>
        <w:t>7</w:t>
      </w:r>
      <w:r w:rsidRPr="006707EB">
        <w:rPr>
          <w:rFonts w:ascii="Arial" w:eastAsia="宋体" w:hAnsi="Arial" w:cs="Arial"/>
          <w:b/>
          <w:bCs/>
          <w:sz w:val="24"/>
          <w:szCs w:val="24"/>
          <w:vertAlign w:val="superscript"/>
          <w:lang w:val="en-US" w:eastAsia="zh-CN"/>
        </w:rPr>
        <w:t>th</w:t>
      </w:r>
      <w:r w:rsidRPr="006707EB">
        <w:rPr>
          <w:rFonts w:ascii="Arial" w:eastAsia="宋体" w:hAnsi="Arial" w:cs="Arial"/>
          <w:b/>
          <w:bCs/>
          <w:sz w:val="24"/>
          <w:szCs w:val="24"/>
          <w:lang w:val="en-US" w:eastAsia="zh-CN"/>
        </w:rPr>
        <w:t xml:space="preserve"> – 11</w:t>
      </w:r>
      <w:r w:rsidR="00654517" w:rsidRPr="006707EB">
        <w:rPr>
          <w:rFonts w:ascii="Arial" w:eastAsia="宋体" w:hAnsi="Arial" w:cs="Arial"/>
          <w:b/>
          <w:bCs/>
          <w:sz w:val="24"/>
          <w:szCs w:val="24"/>
          <w:vertAlign w:val="superscript"/>
          <w:lang w:val="en-US" w:eastAsia="zh-CN"/>
        </w:rPr>
        <w:t>th</w:t>
      </w:r>
      <w:r w:rsidRPr="006707EB">
        <w:rPr>
          <w:rFonts w:ascii="Arial" w:eastAsia="宋体" w:hAnsi="Arial" w:cs="Arial"/>
          <w:b/>
          <w:bCs/>
          <w:sz w:val="24"/>
          <w:szCs w:val="24"/>
          <w:lang w:eastAsia="zh-CN"/>
        </w:rPr>
        <w:t xml:space="preserve"> 2025</w:t>
      </w:r>
      <w:r w:rsidRPr="006707EB">
        <w:rPr>
          <w:rFonts w:eastAsia="宋体" w:hint="eastAsia"/>
          <w:b/>
          <w:noProof/>
          <w:sz w:val="24"/>
          <w:lang w:eastAsia="zh-CN"/>
        </w:rPr>
        <w:t xml:space="preserve">  </w:t>
      </w:r>
      <w:r w:rsidR="00DE2466" w:rsidRPr="00676273">
        <w:rPr>
          <w:rFonts w:ascii="Arial" w:hAnsi="Arial" w:cs="Arial"/>
          <w:b/>
          <w:bCs/>
          <w:noProof/>
          <w:sz w:val="24"/>
          <w:szCs w:val="24"/>
        </w:rPr>
        <w:tab/>
      </w:r>
      <w:r w:rsidR="00DE2466" w:rsidRPr="00676273">
        <w:rPr>
          <w:rFonts w:ascii="Arial" w:hAnsi="Arial" w:cs="Arial"/>
          <w:b/>
          <w:bCs/>
          <w:color w:val="0000FF"/>
          <w:sz w:val="24"/>
          <w:szCs w:val="24"/>
        </w:rPr>
        <w:t>(Revision of S2-</w:t>
      </w:r>
      <w:r w:rsidR="009039FD">
        <w:rPr>
          <w:rFonts w:ascii="Arial" w:hAnsi="Arial" w:cs="Arial"/>
          <w:b/>
          <w:bCs/>
          <w:color w:val="0000FF"/>
          <w:sz w:val="24"/>
          <w:szCs w:val="24"/>
        </w:rPr>
        <w:t>xxxxxxx</w:t>
      </w:r>
      <w:r w:rsidR="00DE2466" w:rsidRPr="00676273">
        <w:rPr>
          <w:rFonts w:ascii="Arial" w:hAnsi="Arial" w:cs="Arial"/>
          <w:b/>
          <w:bCs/>
          <w:color w:val="0000FF"/>
          <w:sz w:val="24"/>
          <w:szCs w:val="24"/>
        </w:rPr>
        <w:t>)</w:t>
      </w:r>
    </w:p>
    <w:p w14:paraId="48898EBC" w14:textId="77777777" w:rsidR="00463675" w:rsidRPr="000F4E43" w:rsidRDefault="00463675">
      <w:pPr>
        <w:rPr>
          <w:rFonts w:ascii="Arial" w:hAnsi="Arial" w:cs="Arial"/>
        </w:rPr>
      </w:pPr>
    </w:p>
    <w:p w14:paraId="19D8CDF3" w14:textId="7FF397A1" w:rsidR="009B63BB" w:rsidRDefault="009B63BB" w:rsidP="00F868BD">
      <w:pPr>
        <w:spacing w:after="60"/>
        <w:ind w:left="1985" w:hanging="1985"/>
        <w:rPr>
          <w:rFonts w:ascii="Arial" w:eastAsia="Times New Roman" w:hAnsi="Arial"/>
          <w:b/>
          <w:bCs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D53245">
        <w:rPr>
          <w:rFonts w:ascii="Arial" w:hAnsi="Arial" w:cs="Arial"/>
          <w:b/>
        </w:rPr>
        <w:t>[</w:t>
      </w:r>
      <w:r w:rsidR="00D53245" w:rsidRPr="00D53245">
        <w:rPr>
          <w:rFonts w:ascii="Arial" w:hAnsi="Arial" w:cs="Arial"/>
          <w:b/>
          <w:color w:val="FF0000"/>
        </w:rPr>
        <w:t>Draft</w:t>
      </w:r>
      <w:r w:rsidR="00D53245">
        <w:rPr>
          <w:rFonts w:ascii="Arial" w:hAnsi="Arial" w:cs="Arial"/>
          <w:b/>
        </w:rPr>
        <w:t>]</w:t>
      </w:r>
      <w:r w:rsidR="00436FE8" w:rsidRPr="00436FE8">
        <w:rPr>
          <w:rFonts w:ascii="Arial" w:hAnsi="Arial" w:cs="Arial"/>
          <w:b/>
          <w:sz w:val="22"/>
          <w:szCs w:val="22"/>
        </w:rPr>
        <w:t xml:space="preserve"> </w:t>
      </w:r>
      <w:r w:rsidR="00AF3780">
        <w:rPr>
          <w:rFonts w:ascii="Arial" w:hAnsi="Arial" w:cs="Arial"/>
          <w:b/>
          <w:sz w:val="22"/>
          <w:szCs w:val="22"/>
        </w:rPr>
        <w:t xml:space="preserve">LS </w:t>
      </w:r>
      <w:r w:rsidR="00AF3780" w:rsidRPr="00AF3780">
        <w:rPr>
          <w:rFonts w:ascii="Arial" w:eastAsia="Times New Roman" w:hAnsi="Arial"/>
          <w:b/>
          <w:bCs/>
          <w:lang w:eastAsia="zh-CN"/>
        </w:rPr>
        <w:t>on PWS enhancements for MWAB and MBSR</w:t>
      </w:r>
    </w:p>
    <w:p w14:paraId="3F0D0415" w14:textId="77777777" w:rsidR="005877F7" w:rsidRPr="00A04285" w:rsidRDefault="005877F7" w:rsidP="00F868BD">
      <w:pPr>
        <w:spacing w:after="60"/>
        <w:ind w:left="1985" w:hanging="1985"/>
        <w:rPr>
          <w:rFonts w:ascii="Arial" w:hAnsi="Arial" w:cs="Arial"/>
          <w:b/>
        </w:rPr>
      </w:pPr>
    </w:p>
    <w:p w14:paraId="56ACF3B9" w14:textId="7162788F" w:rsidR="00D34721" w:rsidRDefault="00D34721" w:rsidP="00F868BD">
      <w:pPr>
        <w:spacing w:after="60"/>
        <w:ind w:left="1985" w:hanging="1985"/>
        <w:rPr>
          <w:rFonts w:ascii="Arial" w:eastAsia="Times New Roman" w:hAnsi="Arial"/>
          <w:b/>
          <w:bCs/>
          <w:lang w:eastAsia="zh-CN"/>
        </w:rPr>
      </w:pPr>
      <w:r w:rsidRPr="00D34721">
        <w:rPr>
          <w:rFonts w:ascii="Arial" w:hAnsi="Arial" w:cs="Arial"/>
          <w:b/>
        </w:rPr>
        <w:t>Response to:</w:t>
      </w:r>
      <w:r w:rsidRPr="00D34721">
        <w:rPr>
          <w:rFonts w:ascii="Arial" w:hAnsi="Arial" w:cs="Arial"/>
          <w:b/>
          <w:bCs/>
        </w:rPr>
        <w:tab/>
      </w:r>
      <w:r w:rsidR="00346CC1" w:rsidRPr="00346CC1">
        <w:rPr>
          <w:rFonts w:ascii="Arial" w:hAnsi="Arial" w:cs="Arial"/>
          <w:b/>
          <w:bCs/>
        </w:rPr>
        <w:t>S2-2502805</w:t>
      </w:r>
      <w:r w:rsidR="00346CC1">
        <w:rPr>
          <w:rFonts w:ascii="Arial" w:hAnsi="Arial" w:cs="Arial" w:hint="eastAsia"/>
          <w:b/>
          <w:bCs/>
          <w:lang w:eastAsia="zh-CN"/>
        </w:rPr>
        <w:t>/</w:t>
      </w:r>
      <w:r w:rsidR="00AF3780" w:rsidRPr="00AF3780">
        <w:rPr>
          <w:rFonts w:ascii="Arial" w:eastAsia="Times New Roman" w:hAnsi="Arial"/>
          <w:b/>
          <w:bCs/>
          <w:lang w:eastAsia="zh-CN"/>
        </w:rPr>
        <w:t>C1-250820</w:t>
      </w:r>
    </w:p>
    <w:p w14:paraId="69B80B78" w14:textId="77777777" w:rsidR="005877F7" w:rsidRPr="00F868BD" w:rsidRDefault="005877F7" w:rsidP="00F868BD">
      <w:pPr>
        <w:spacing w:after="60"/>
        <w:ind w:left="1985" w:hanging="1985"/>
        <w:rPr>
          <w:rFonts w:ascii="Arial" w:hAnsi="Arial" w:cs="Arial"/>
          <w:b/>
          <w:bCs/>
        </w:rPr>
      </w:pPr>
    </w:p>
    <w:p w14:paraId="522B1B3C" w14:textId="130BBBD7" w:rsidR="009B63BB" w:rsidRPr="00F868BD" w:rsidRDefault="009B63BB" w:rsidP="00F868BD">
      <w:pPr>
        <w:pStyle w:val="Source"/>
        <w:rPr>
          <w:color w:val="000000" w:themeColor="text1"/>
          <w:lang w:val="it-IT"/>
        </w:rPr>
      </w:pPr>
      <w:r w:rsidRPr="00F868BD">
        <w:rPr>
          <w:color w:val="000000" w:themeColor="text1"/>
          <w:lang w:val="it-IT"/>
        </w:rPr>
        <w:t>Release:</w:t>
      </w:r>
      <w:r w:rsidRPr="00F868BD">
        <w:rPr>
          <w:color w:val="000000" w:themeColor="text1"/>
          <w:lang w:val="it-IT"/>
        </w:rPr>
        <w:tab/>
        <w:t>Rel-1</w:t>
      </w:r>
      <w:r w:rsidR="00925335" w:rsidRPr="00F868BD">
        <w:rPr>
          <w:color w:val="000000" w:themeColor="text1"/>
          <w:lang w:val="it-IT"/>
        </w:rPr>
        <w:t>9</w:t>
      </w:r>
      <w:r w:rsidR="00AF3780" w:rsidRPr="00F868BD">
        <w:rPr>
          <w:color w:val="000000" w:themeColor="text1"/>
          <w:lang w:val="it-IT"/>
        </w:rPr>
        <w:t>, Rel-18</w:t>
      </w:r>
    </w:p>
    <w:p w14:paraId="44E24AB1" w14:textId="549CEECE" w:rsidR="00463675" w:rsidRDefault="00463675" w:rsidP="00F868BD">
      <w:pPr>
        <w:pStyle w:val="Source"/>
        <w:rPr>
          <w:color w:val="000000" w:themeColor="text1"/>
          <w:lang w:val="it-IT"/>
        </w:rPr>
      </w:pPr>
      <w:r w:rsidRPr="00F868BD">
        <w:rPr>
          <w:color w:val="000000" w:themeColor="text1"/>
          <w:lang w:val="it-IT"/>
        </w:rPr>
        <w:t>Work Item:</w:t>
      </w:r>
      <w:r w:rsidRPr="00F868BD">
        <w:rPr>
          <w:color w:val="000000" w:themeColor="text1"/>
          <w:lang w:val="it-IT"/>
        </w:rPr>
        <w:tab/>
      </w:r>
      <w:r w:rsidR="00EE54B3" w:rsidRPr="00F868BD">
        <w:rPr>
          <w:color w:val="000000" w:themeColor="text1"/>
          <w:lang w:val="it-IT"/>
        </w:rPr>
        <w:t xml:space="preserve">VMR_Ph2, </w:t>
      </w:r>
      <w:r w:rsidR="00D534C9" w:rsidRPr="00F868BD">
        <w:rPr>
          <w:color w:val="000000" w:themeColor="text1"/>
          <w:lang w:val="it-IT"/>
        </w:rPr>
        <w:t>VMR</w:t>
      </w:r>
      <w:r w:rsidR="00E30454" w:rsidRPr="00F868BD">
        <w:rPr>
          <w:color w:val="000000" w:themeColor="text1"/>
          <w:lang w:val="it-IT"/>
        </w:rPr>
        <w:t xml:space="preserve"> </w:t>
      </w:r>
    </w:p>
    <w:p w14:paraId="23824A7A" w14:textId="77777777" w:rsidR="005877F7" w:rsidRPr="00F868BD" w:rsidRDefault="005877F7" w:rsidP="00F868BD">
      <w:pPr>
        <w:pStyle w:val="Source"/>
        <w:rPr>
          <w:color w:val="000000" w:themeColor="text1"/>
          <w:lang w:val="it-IT"/>
        </w:rPr>
      </w:pPr>
    </w:p>
    <w:p w14:paraId="38584091" w14:textId="185E8835" w:rsidR="00463675" w:rsidRPr="006D0208" w:rsidRDefault="00463675" w:rsidP="005877F7">
      <w:pPr>
        <w:pStyle w:val="Source"/>
        <w:tabs>
          <w:tab w:val="left" w:pos="720"/>
          <w:tab w:val="left" w:pos="1440"/>
          <w:tab w:val="left" w:pos="2160"/>
          <w:tab w:val="left" w:pos="6725"/>
        </w:tabs>
        <w:rPr>
          <w:color w:val="000000" w:themeColor="text1"/>
        </w:rPr>
      </w:pPr>
      <w:r w:rsidRPr="006D0208">
        <w:rPr>
          <w:color w:val="000000" w:themeColor="text1"/>
        </w:rPr>
        <w:t>Source:</w:t>
      </w:r>
      <w:r w:rsidRPr="006D0208">
        <w:rPr>
          <w:color w:val="000000" w:themeColor="text1"/>
        </w:rPr>
        <w:tab/>
      </w:r>
      <w:r w:rsidR="00F57F63" w:rsidRPr="006D0208">
        <w:rPr>
          <w:color w:val="000000" w:themeColor="text1"/>
        </w:rPr>
        <w:t>SA2</w:t>
      </w:r>
      <w:r w:rsidR="005877F7">
        <w:rPr>
          <w:color w:val="000000" w:themeColor="text1"/>
        </w:rPr>
        <w:tab/>
      </w:r>
      <w:r w:rsidR="005877F7">
        <w:rPr>
          <w:color w:val="000000" w:themeColor="text1"/>
        </w:rPr>
        <w:tab/>
      </w:r>
      <w:r w:rsidR="005877F7">
        <w:rPr>
          <w:color w:val="000000" w:themeColor="text1"/>
        </w:rPr>
        <w:tab/>
      </w:r>
    </w:p>
    <w:p w14:paraId="2CB1D378" w14:textId="4353BD58" w:rsidR="00463675" w:rsidRPr="00C27BCF" w:rsidRDefault="00463675" w:rsidP="000F4E43">
      <w:pPr>
        <w:pStyle w:val="Source"/>
        <w:rPr>
          <w:color w:val="000000" w:themeColor="text1"/>
          <w:lang w:val="it-IT"/>
        </w:rPr>
      </w:pPr>
      <w:r w:rsidRPr="00C27BCF">
        <w:rPr>
          <w:color w:val="000000" w:themeColor="text1"/>
          <w:lang w:val="it-IT"/>
        </w:rPr>
        <w:t>To:</w:t>
      </w:r>
      <w:r w:rsidRPr="00C27BCF">
        <w:rPr>
          <w:color w:val="000000" w:themeColor="text1"/>
          <w:lang w:val="it-IT"/>
        </w:rPr>
        <w:tab/>
      </w:r>
      <w:r w:rsidR="00BE7A45">
        <w:rPr>
          <w:color w:val="000000" w:themeColor="text1"/>
          <w:lang w:val="it-IT"/>
        </w:rPr>
        <w:t>CT1</w:t>
      </w:r>
    </w:p>
    <w:p w14:paraId="68EB792B" w14:textId="015F7679" w:rsidR="0042524A" w:rsidRPr="00C27BCF" w:rsidRDefault="007A4929" w:rsidP="0042524A">
      <w:pPr>
        <w:pStyle w:val="Source"/>
        <w:rPr>
          <w:color w:val="000000" w:themeColor="text1"/>
          <w:lang w:val="it-IT"/>
        </w:rPr>
      </w:pPr>
      <w:r>
        <w:rPr>
          <w:color w:val="000000" w:themeColor="text1"/>
          <w:lang w:val="it-IT"/>
        </w:rPr>
        <w:t>C</w:t>
      </w:r>
      <w:r w:rsidR="0042524A" w:rsidRPr="00C27BCF">
        <w:rPr>
          <w:color w:val="000000" w:themeColor="text1"/>
          <w:lang w:val="it-IT"/>
        </w:rPr>
        <w:t>c:</w:t>
      </w:r>
      <w:r w:rsidR="0042524A" w:rsidRPr="00C27BCF">
        <w:rPr>
          <w:color w:val="000000" w:themeColor="text1"/>
          <w:lang w:val="it-IT"/>
        </w:rPr>
        <w:tab/>
      </w:r>
      <w:r w:rsidR="00722604">
        <w:rPr>
          <w:color w:val="000000" w:themeColor="text1"/>
          <w:lang w:val="it-IT"/>
        </w:rPr>
        <w:t>RAN</w:t>
      </w:r>
      <w:r w:rsidR="00BE7A45">
        <w:rPr>
          <w:color w:val="000000" w:themeColor="text1"/>
          <w:lang w:val="it-IT"/>
        </w:rPr>
        <w:t>3</w:t>
      </w:r>
    </w:p>
    <w:p w14:paraId="51FC120B" w14:textId="77777777" w:rsidR="00463675" w:rsidRPr="00C27BCF" w:rsidRDefault="00463675">
      <w:pPr>
        <w:spacing w:after="60"/>
        <w:ind w:left="1985" w:hanging="1985"/>
        <w:rPr>
          <w:rFonts w:ascii="Arial" w:hAnsi="Arial" w:cs="Arial"/>
          <w:bCs/>
          <w:color w:val="000000" w:themeColor="text1"/>
          <w:lang w:val="it-IT"/>
        </w:rPr>
      </w:pPr>
    </w:p>
    <w:p w14:paraId="29ECE51F" w14:textId="75288603" w:rsidR="00807507" w:rsidRPr="00C27BCF" w:rsidRDefault="00807507" w:rsidP="000F4E43">
      <w:pPr>
        <w:pStyle w:val="Contact"/>
        <w:tabs>
          <w:tab w:val="clear" w:pos="2268"/>
        </w:tabs>
        <w:rPr>
          <w:color w:val="000000" w:themeColor="text1"/>
          <w:lang w:val="it-IT"/>
        </w:rPr>
      </w:pPr>
      <w:r w:rsidRPr="00C27BCF">
        <w:rPr>
          <w:color w:val="000000" w:themeColor="text1"/>
          <w:lang w:val="it-IT"/>
        </w:rPr>
        <w:t>Contact Person:</w:t>
      </w:r>
      <w:r w:rsidRPr="00C27BCF">
        <w:rPr>
          <w:color w:val="000000" w:themeColor="text1"/>
          <w:lang w:val="it-IT"/>
        </w:rPr>
        <w:tab/>
      </w:r>
      <w:r w:rsidR="00EE54B3">
        <w:rPr>
          <w:color w:val="000000" w:themeColor="text1"/>
          <w:lang w:val="it-IT"/>
        </w:rPr>
        <w:t>Meng Li</w:t>
      </w:r>
    </w:p>
    <w:p w14:paraId="634D86F9" w14:textId="0350C08A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EE54B3" w:rsidRPr="00EE54B3">
        <w:rPr>
          <w:bCs/>
          <w:color w:val="0000FF"/>
        </w:rPr>
        <w:t>raymond.limeng@huawei.com</w:t>
      </w:r>
    </w:p>
    <w:p w14:paraId="303FE350" w14:textId="77777777" w:rsidR="00463675" w:rsidRPr="00816257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E003A46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1" w:history="1">
        <w:r w:rsidRPr="000F4E43">
          <w:rPr>
            <w:rStyle w:val="af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9C84A7A" w14:textId="1EFDFE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369945A" w14:textId="6E00D892" w:rsidR="00DC03D3" w:rsidRDefault="00DE2466" w:rsidP="00DE2466">
      <w:pPr>
        <w:spacing w:after="60"/>
        <w:ind w:left="1985" w:hanging="1985"/>
        <w:rPr>
          <w:rFonts w:ascii="Arial" w:hAnsi="Arial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BE4057" w:rsidRPr="004B383D">
        <w:rPr>
          <w:rFonts w:ascii="Arial" w:hAnsi="Arial"/>
        </w:rPr>
        <w:t>23.501 R18 CR</w:t>
      </w:r>
      <w:r w:rsidR="004B383D" w:rsidRPr="004B383D">
        <w:rPr>
          <w:rFonts w:ascii="Arial" w:hAnsi="Arial"/>
        </w:rPr>
        <w:t>6211</w:t>
      </w:r>
      <w:r w:rsidR="00BE4057" w:rsidRPr="004B383D">
        <w:rPr>
          <w:rFonts w:ascii="Arial" w:hAnsi="Arial" w:hint="eastAsia"/>
        </w:rPr>
        <w:t>,</w:t>
      </w:r>
      <w:r w:rsidR="00BE4057" w:rsidRPr="004B383D">
        <w:rPr>
          <w:rFonts w:ascii="Arial" w:hAnsi="Arial"/>
        </w:rPr>
        <w:t xml:space="preserve"> 23.501 R19 CR</w:t>
      </w:r>
      <w:r w:rsidR="004B383D" w:rsidRPr="004B383D">
        <w:rPr>
          <w:rFonts w:ascii="Arial" w:hAnsi="Arial"/>
        </w:rPr>
        <w:t>6212</w:t>
      </w:r>
      <w:r w:rsidR="00BE4057" w:rsidRPr="004B383D">
        <w:rPr>
          <w:rFonts w:ascii="Arial" w:hAnsi="Arial"/>
        </w:rPr>
        <w:t xml:space="preserve"> </w:t>
      </w:r>
    </w:p>
    <w:p w14:paraId="5C52E58A" w14:textId="5BFE83CD" w:rsidR="00DE2466" w:rsidRPr="00DC03D3" w:rsidRDefault="00910A47" w:rsidP="00DC03D3">
      <w:pPr>
        <w:spacing w:after="60"/>
        <w:ind w:left="1985"/>
        <w:rPr>
          <w:rFonts w:ascii="Arial" w:hAnsi="Arial"/>
        </w:rPr>
      </w:pPr>
      <w:r w:rsidRPr="004B383D">
        <w:rPr>
          <w:rFonts w:ascii="Arial" w:hAnsi="Arial"/>
        </w:rPr>
        <w:t>23.50</w:t>
      </w:r>
      <w:r w:rsidR="00BE7A45" w:rsidRPr="004B383D">
        <w:rPr>
          <w:rFonts w:ascii="Arial" w:hAnsi="Arial"/>
        </w:rPr>
        <w:t>2</w:t>
      </w:r>
      <w:r w:rsidRPr="004B383D">
        <w:rPr>
          <w:rFonts w:ascii="Arial" w:hAnsi="Arial"/>
        </w:rPr>
        <w:t xml:space="preserve"> </w:t>
      </w:r>
      <w:r w:rsidR="009A29FB" w:rsidRPr="004B383D">
        <w:rPr>
          <w:rFonts w:ascii="Arial" w:hAnsi="Arial"/>
        </w:rPr>
        <w:t xml:space="preserve">R18 </w:t>
      </w:r>
      <w:r w:rsidRPr="004B383D">
        <w:rPr>
          <w:rFonts w:ascii="Arial" w:hAnsi="Arial"/>
        </w:rPr>
        <w:t>CR</w:t>
      </w:r>
      <w:r w:rsidR="004B383D" w:rsidRPr="004B383D">
        <w:rPr>
          <w:rFonts w:ascii="Arial" w:hAnsi="Arial"/>
        </w:rPr>
        <w:t>5434</w:t>
      </w:r>
      <w:r w:rsidR="009A29FB" w:rsidRPr="004B383D">
        <w:rPr>
          <w:rFonts w:ascii="Arial" w:hAnsi="Arial" w:hint="eastAsia"/>
        </w:rPr>
        <w:t>,</w:t>
      </w:r>
      <w:r w:rsidR="009A29FB" w:rsidRPr="004B383D">
        <w:rPr>
          <w:rFonts w:ascii="Arial" w:hAnsi="Arial"/>
        </w:rPr>
        <w:t xml:space="preserve"> 23.502 R19 CR</w:t>
      </w:r>
      <w:r w:rsidR="004B383D" w:rsidRPr="004B383D">
        <w:rPr>
          <w:rFonts w:ascii="Arial" w:hAnsi="Arial"/>
        </w:rPr>
        <w:t>543</w:t>
      </w:r>
      <w:r w:rsidR="00DA502F">
        <w:rPr>
          <w:rFonts w:ascii="Arial" w:hAnsi="Arial"/>
        </w:rPr>
        <w:t>5</w:t>
      </w:r>
    </w:p>
    <w:p w14:paraId="525623FC" w14:textId="77777777" w:rsidR="00463675" w:rsidRPr="00BE4057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DAF6E9C" w14:textId="77777777" w:rsidR="00463675" w:rsidRPr="000F4E43" w:rsidRDefault="00463675">
      <w:pPr>
        <w:rPr>
          <w:rFonts w:ascii="Arial" w:hAnsi="Arial" w:cs="Arial"/>
        </w:rPr>
      </w:pPr>
    </w:p>
    <w:p w14:paraId="5E333E5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790911F" w14:textId="2E65016F" w:rsidR="001C11AD" w:rsidRDefault="00FD3B5D" w:rsidP="008441A6">
      <w:pPr>
        <w:pStyle w:val="a3"/>
        <w:rPr>
          <w:rFonts w:ascii="Arial" w:hAnsi="Arial"/>
        </w:rPr>
      </w:pPr>
      <w:r>
        <w:rPr>
          <w:rFonts w:ascii="Arial" w:hAnsi="Arial"/>
        </w:rPr>
        <w:t xml:space="preserve">SA2 </w:t>
      </w:r>
      <w:r w:rsidR="00D249FA">
        <w:rPr>
          <w:rFonts w:ascii="Arial" w:hAnsi="Arial"/>
        </w:rPr>
        <w:t>discussed the</w:t>
      </w:r>
      <w:r w:rsidR="00B64D8B">
        <w:rPr>
          <w:rFonts w:ascii="Arial" w:hAnsi="Arial"/>
        </w:rPr>
        <w:t xml:space="preserve"> </w:t>
      </w:r>
      <w:r w:rsidR="00BE7A45">
        <w:rPr>
          <w:rFonts w:ascii="Arial" w:hAnsi="Arial"/>
        </w:rPr>
        <w:t xml:space="preserve">CT1 suggestions </w:t>
      </w:r>
      <w:r w:rsidR="00BE7A45" w:rsidRPr="00BE7A45">
        <w:rPr>
          <w:rFonts w:ascii="Arial" w:hAnsi="Arial"/>
        </w:rPr>
        <w:t>to ask SA2 to remove the TS 23.502 statements</w:t>
      </w:r>
      <w:r w:rsidR="00BE7A45">
        <w:rPr>
          <w:rFonts w:ascii="Arial" w:hAnsi="Arial"/>
        </w:rPr>
        <w:t xml:space="preserve"> regarding to PWS for </w:t>
      </w:r>
      <w:r w:rsidR="00BE7A45" w:rsidRPr="00BE7A45">
        <w:rPr>
          <w:rFonts w:ascii="Arial" w:hAnsi="Arial"/>
        </w:rPr>
        <w:t>M</w:t>
      </w:r>
      <w:r w:rsidR="00BE7A45" w:rsidRPr="004B383D">
        <w:rPr>
          <w:rFonts w:ascii="Arial" w:hAnsi="Arial" w:cs="Arial"/>
        </w:rPr>
        <w:t xml:space="preserve">WAB and MBSR. </w:t>
      </w:r>
      <w:r w:rsidR="001C11AD" w:rsidRPr="004B383D">
        <w:rPr>
          <w:rFonts w:ascii="Arial" w:hAnsi="Arial" w:cs="Arial"/>
        </w:rPr>
        <w:t xml:space="preserve">SA2 </w:t>
      </w:r>
      <w:r w:rsidR="0024084A" w:rsidRPr="004B383D">
        <w:rPr>
          <w:rFonts w:ascii="Arial" w:hAnsi="Arial" w:cs="Arial"/>
        </w:rPr>
        <w:t xml:space="preserve">has </w:t>
      </w:r>
      <w:r w:rsidR="00B64D8B">
        <w:rPr>
          <w:rFonts w:ascii="Arial" w:hAnsi="Arial" w:cs="Arial"/>
        </w:rPr>
        <w:t>updated the corresponding specification</w:t>
      </w:r>
      <w:r w:rsidR="009A29FB">
        <w:rPr>
          <w:rFonts w:ascii="Arial" w:hAnsi="Arial" w:cs="Arial"/>
        </w:rPr>
        <w:t>s</w:t>
      </w:r>
      <w:r w:rsidR="00B64D8B">
        <w:rPr>
          <w:rFonts w:ascii="Arial" w:hAnsi="Arial" w:cs="Arial"/>
        </w:rPr>
        <w:t xml:space="preserve"> and</w:t>
      </w:r>
      <w:r w:rsidR="00B64D8B" w:rsidRPr="004B383D">
        <w:rPr>
          <w:rFonts w:ascii="Arial" w:hAnsi="Arial" w:cs="Arial"/>
        </w:rPr>
        <w:t xml:space="preserve"> </w:t>
      </w:r>
      <w:r w:rsidR="0024084A" w:rsidRPr="004B383D">
        <w:rPr>
          <w:rFonts w:ascii="Arial" w:hAnsi="Arial" w:cs="Arial"/>
        </w:rPr>
        <w:t xml:space="preserve">agreed the </w:t>
      </w:r>
      <w:r w:rsidR="00BE2E29" w:rsidRPr="004B383D">
        <w:rPr>
          <w:rFonts w:ascii="Arial" w:hAnsi="Arial" w:cs="Arial"/>
        </w:rPr>
        <w:t>23.501 CR</w:t>
      </w:r>
      <w:r w:rsidR="004B383D">
        <w:rPr>
          <w:rFonts w:ascii="Arial" w:hAnsi="Arial" w:cs="Arial"/>
        </w:rPr>
        <w:t>s</w:t>
      </w:r>
      <w:r w:rsidR="00BE2E29" w:rsidRPr="004B383D">
        <w:rPr>
          <w:rFonts w:ascii="Arial" w:hAnsi="Arial" w:cs="Arial"/>
        </w:rPr>
        <w:t xml:space="preserve"> and </w:t>
      </w:r>
      <w:r w:rsidR="0024084A" w:rsidRPr="004B383D">
        <w:rPr>
          <w:rFonts w:ascii="Arial" w:hAnsi="Arial" w:cs="Arial"/>
        </w:rPr>
        <w:t>23.50</w:t>
      </w:r>
      <w:r w:rsidR="00BE7A45" w:rsidRPr="004B383D">
        <w:rPr>
          <w:rFonts w:ascii="Arial" w:hAnsi="Arial" w:cs="Arial"/>
        </w:rPr>
        <w:t>2</w:t>
      </w:r>
      <w:r w:rsidR="0024084A" w:rsidRPr="004B383D">
        <w:rPr>
          <w:rFonts w:ascii="Arial" w:hAnsi="Arial" w:cs="Arial"/>
        </w:rPr>
        <w:t xml:space="preserve"> CR</w:t>
      </w:r>
      <w:r w:rsidR="004B383D">
        <w:rPr>
          <w:rFonts w:ascii="Arial" w:hAnsi="Arial" w:cs="Arial"/>
        </w:rPr>
        <w:t>s</w:t>
      </w:r>
      <w:r w:rsidR="0024084A" w:rsidRPr="004B383D">
        <w:rPr>
          <w:rFonts w:ascii="Arial" w:hAnsi="Arial" w:cs="Arial"/>
        </w:rPr>
        <w:t xml:space="preserve"> as attached</w:t>
      </w:r>
      <w:r w:rsidR="001C11AD" w:rsidRPr="004B383D">
        <w:rPr>
          <w:rFonts w:ascii="Arial" w:hAnsi="Arial" w:cs="Arial"/>
        </w:rPr>
        <w:t>.</w:t>
      </w:r>
      <w:bookmarkStart w:id="0" w:name="_GoBack"/>
      <w:bookmarkEnd w:id="0"/>
    </w:p>
    <w:p w14:paraId="766AC51D" w14:textId="48259383" w:rsidR="00A31909" w:rsidRPr="009A29FB" w:rsidRDefault="00A31909" w:rsidP="008441A6">
      <w:pPr>
        <w:pStyle w:val="a3"/>
        <w:rPr>
          <w:rFonts w:ascii="Arial" w:hAnsi="Arial"/>
        </w:rPr>
      </w:pPr>
    </w:p>
    <w:p w14:paraId="42132B27" w14:textId="77777777" w:rsidR="004B3AD0" w:rsidRDefault="004B3AD0" w:rsidP="00CA5DBD">
      <w:pPr>
        <w:pStyle w:val="a3"/>
        <w:rPr>
          <w:rFonts w:ascii="Arial" w:hAnsi="Arial"/>
        </w:rPr>
      </w:pPr>
    </w:p>
    <w:p w14:paraId="14DD3FC2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E3B206" w14:textId="57628D28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BE7A45">
        <w:rPr>
          <w:rFonts w:ascii="Arial" w:hAnsi="Arial" w:cs="Arial"/>
          <w:b/>
        </w:rPr>
        <w:t>CT1</w:t>
      </w:r>
    </w:p>
    <w:p w14:paraId="342859A1" w14:textId="0470BACA" w:rsidR="002F7089" w:rsidRDefault="00463675" w:rsidP="002F7089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F768EB">
        <w:rPr>
          <w:rFonts w:ascii="Arial" w:hAnsi="Arial" w:cs="Arial"/>
        </w:rPr>
        <w:t>SA2</w:t>
      </w:r>
      <w:r w:rsidR="002671AC" w:rsidRPr="002671AC">
        <w:rPr>
          <w:rFonts w:ascii="Arial" w:hAnsi="Arial" w:cs="Arial"/>
        </w:rPr>
        <w:t xml:space="preserve"> kindly</w:t>
      </w:r>
      <w:r w:rsidR="00330C94">
        <w:rPr>
          <w:rFonts w:ascii="Arial" w:hAnsi="Arial" w:cs="Arial"/>
        </w:rPr>
        <w:t xml:space="preserve"> asks </w:t>
      </w:r>
      <w:r w:rsidR="00BE7A45">
        <w:rPr>
          <w:rFonts w:ascii="Arial" w:hAnsi="Arial" w:cs="Arial"/>
        </w:rPr>
        <w:t>CT1</w:t>
      </w:r>
      <w:r w:rsidR="0062718D">
        <w:rPr>
          <w:rFonts w:ascii="Arial" w:hAnsi="Arial" w:cs="Arial"/>
        </w:rPr>
        <w:t xml:space="preserve"> </w:t>
      </w:r>
      <w:r w:rsidR="00A31909">
        <w:rPr>
          <w:rFonts w:ascii="Arial" w:hAnsi="Arial" w:cs="Arial"/>
        </w:rPr>
        <w:t xml:space="preserve">to </w:t>
      </w:r>
      <w:r w:rsidR="00110DE1">
        <w:rPr>
          <w:rFonts w:ascii="Arial" w:hAnsi="Arial" w:cs="Arial"/>
        </w:rPr>
        <w:t>take above information into consideration</w:t>
      </w:r>
      <w:r w:rsidR="002F7089" w:rsidRPr="002F7089">
        <w:rPr>
          <w:rFonts w:ascii="Arial" w:hAnsi="Arial" w:cs="Arial"/>
        </w:rPr>
        <w:t>.</w:t>
      </w:r>
      <w:r w:rsidR="00FB700C">
        <w:rPr>
          <w:rFonts w:ascii="Arial" w:hAnsi="Arial" w:cs="Arial"/>
        </w:rPr>
        <w:t xml:space="preserve"> </w:t>
      </w:r>
    </w:p>
    <w:p w14:paraId="14CC10E7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73B1358C" w14:textId="37219E0B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9A007C">
        <w:rPr>
          <w:rFonts w:ascii="Arial" w:hAnsi="Arial" w:cs="Arial"/>
          <w:b/>
        </w:rPr>
        <w:t>SA2</w:t>
      </w:r>
      <w:r w:rsidR="009A007C"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/>
        </w:rPr>
        <w:t>Meeting:</w:t>
      </w:r>
    </w:p>
    <w:p w14:paraId="505206F2" w14:textId="0BEC6324" w:rsidR="008D6D48" w:rsidRPr="00A07A16" w:rsidRDefault="008D6D48" w:rsidP="00F97EEF">
      <w:pPr>
        <w:rPr>
          <w:rFonts w:ascii="Arial" w:hAnsi="Arial" w:cs="Arial"/>
          <w:sz w:val="22"/>
          <w:szCs w:val="22"/>
        </w:rPr>
      </w:pPr>
    </w:p>
    <w:p w14:paraId="29E8DDDD" w14:textId="77777777" w:rsidR="007A6EF0" w:rsidRPr="00BB44B3" w:rsidRDefault="007A6EF0" w:rsidP="007A6EF0">
      <w:pPr>
        <w:rPr>
          <w:rFonts w:ascii="Arial" w:hAnsi="Arial" w:cs="Arial"/>
          <w:sz w:val="22"/>
          <w:szCs w:val="22"/>
          <w:lang w:val="sv-SE"/>
        </w:rPr>
      </w:pPr>
      <w:r w:rsidRPr="00BB44B3">
        <w:rPr>
          <w:rFonts w:ascii="Arial" w:hAnsi="Arial" w:cs="Arial"/>
          <w:sz w:val="22"/>
          <w:szCs w:val="22"/>
          <w:lang w:val="sv-SE"/>
        </w:rPr>
        <w:t xml:space="preserve">SA2#169   </w:t>
      </w:r>
      <w:r w:rsidRPr="00BB44B3">
        <w:rPr>
          <w:rFonts w:ascii="Arial" w:hAnsi="Arial" w:cs="Arial"/>
          <w:sz w:val="22"/>
          <w:szCs w:val="22"/>
          <w:lang w:val="sv-SE"/>
        </w:rPr>
        <w:tab/>
      </w:r>
      <w:r w:rsidRPr="00BB44B3">
        <w:rPr>
          <w:rFonts w:ascii="Arial" w:hAnsi="Arial" w:cs="Arial"/>
          <w:sz w:val="22"/>
          <w:szCs w:val="22"/>
          <w:lang w:val="sv-SE"/>
        </w:rPr>
        <w:tab/>
      </w:r>
      <w:r w:rsidRPr="00BB44B3">
        <w:rPr>
          <w:rFonts w:ascii="Arial" w:hAnsi="Arial" w:cs="Arial"/>
          <w:sz w:val="22"/>
          <w:szCs w:val="22"/>
          <w:lang w:val="sv-SE"/>
        </w:rPr>
        <w:tab/>
        <w:t>19 – 23 May, 2025</w:t>
      </w:r>
      <w:r w:rsidRPr="00BB44B3">
        <w:rPr>
          <w:rFonts w:ascii="Arial" w:hAnsi="Arial" w:cs="Arial"/>
          <w:sz w:val="22"/>
          <w:szCs w:val="22"/>
          <w:lang w:val="sv-SE"/>
        </w:rPr>
        <w:tab/>
      </w:r>
      <w:r w:rsidRPr="00BB44B3">
        <w:rPr>
          <w:rFonts w:ascii="Arial" w:hAnsi="Arial" w:cs="Arial"/>
          <w:sz w:val="22"/>
          <w:szCs w:val="22"/>
          <w:lang w:val="sv-SE"/>
        </w:rPr>
        <w:tab/>
      </w:r>
      <w:r w:rsidRPr="00BB44B3">
        <w:rPr>
          <w:rFonts w:ascii="Arial" w:hAnsi="Arial" w:cs="Arial"/>
          <w:sz w:val="22"/>
          <w:szCs w:val="22"/>
          <w:lang w:val="sv-SE"/>
        </w:rPr>
        <w:tab/>
        <w:t>Fukuoka City, JP</w:t>
      </w:r>
    </w:p>
    <w:p w14:paraId="65943B6D" w14:textId="77777777" w:rsidR="007A6EF0" w:rsidRPr="00BB44B3" w:rsidRDefault="007A6EF0" w:rsidP="007A6EF0">
      <w:pPr>
        <w:rPr>
          <w:rFonts w:ascii="Arial" w:hAnsi="Arial" w:cs="Arial"/>
          <w:sz w:val="22"/>
          <w:szCs w:val="22"/>
          <w:lang w:val="sv-SE"/>
        </w:rPr>
      </w:pPr>
      <w:r w:rsidRPr="00BB44B3">
        <w:rPr>
          <w:rFonts w:ascii="Arial" w:hAnsi="Arial" w:cs="Arial"/>
          <w:sz w:val="22"/>
          <w:szCs w:val="22"/>
          <w:lang w:val="sv-SE"/>
        </w:rPr>
        <w:t>SA2#1</w:t>
      </w:r>
      <w:r>
        <w:rPr>
          <w:rFonts w:ascii="Arial" w:hAnsi="Arial" w:cs="Arial"/>
          <w:sz w:val="22"/>
          <w:szCs w:val="22"/>
          <w:lang w:val="sv-SE"/>
        </w:rPr>
        <w:t>70</w:t>
      </w:r>
      <w:r w:rsidRPr="00BB44B3">
        <w:rPr>
          <w:rFonts w:ascii="Arial" w:hAnsi="Arial" w:cs="Arial"/>
          <w:sz w:val="22"/>
          <w:szCs w:val="22"/>
          <w:lang w:val="sv-SE"/>
        </w:rPr>
        <w:t xml:space="preserve">   </w:t>
      </w:r>
      <w:r w:rsidRPr="00BB44B3">
        <w:rPr>
          <w:rFonts w:ascii="Arial" w:hAnsi="Arial" w:cs="Arial"/>
          <w:sz w:val="22"/>
          <w:szCs w:val="22"/>
          <w:lang w:val="sv-SE"/>
        </w:rPr>
        <w:tab/>
      </w:r>
      <w:r w:rsidRPr="00BB44B3">
        <w:rPr>
          <w:rFonts w:ascii="Arial" w:hAnsi="Arial" w:cs="Arial"/>
          <w:sz w:val="22"/>
          <w:szCs w:val="22"/>
          <w:lang w:val="sv-SE"/>
        </w:rPr>
        <w:tab/>
      </w:r>
      <w:r w:rsidRPr="00BB44B3">
        <w:rPr>
          <w:rFonts w:ascii="Arial" w:hAnsi="Arial" w:cs="Arial"/>
          <w:sz w:val="22"/>
          <w:szCs w:val="22"/>
          <w:lang w:val="sv-SE"/>
        </w:rPr>
        <w:tab/>
      </w:r>
      <w:r>
        <w:rPr>
          <w:rFonts w:ascii="Arial" w:hAnsi="Arial" w:cs="Arial"/>
          <w:sz w:val="22"/>
          <w:szCs w:val="22"/>
          <w:lang w:val="sv-SE"/>
        </w:rPr>
        <w:t>25</w:t>
      </w:r>
      <w:r w:rsidRPr="00BB44B3">
        <w:rPr>
          <w:rFonts w:ascii="Arial" w:hAnsi="Arial" w:cs="Arial"/>
          <w:sz w:val="22"/>
          <w:szCs w:val="22"/>
          <w:lang w:val="sv-SE"/>
        </w:rPr>
        <w:t xml:space="preserve"> – 2</w:t>
      </w:r>
      <w:r>
        <w:rPr>
          <w:rFonts w:ascii="Arial" w:hAnsi="Arial" w:cs="Arial"/>
          <w:sz w:val="22"/>
          <w:szCs w:val="22"/>
          <w:lang w:val="sv-SE"/>
        </w:rPr>
        <w:t>9</w:t>
      </w:r>
      <w:r w:rsidRPr="00BB44B3">
        <w:rPr>
          <w:rFonts w:ascii="Arial" w:hAnsi="Arial" w:cs="Arial"/>
          <w:sz w:val="22"/>
          <w:szCs w:val="22"/>
          <w:lang w:val="sv-SE"/>
        </w:rPr>
        <w:t xml:space="preserve"> </w:t>
      </w:r>
      <w:r>
        <w:rPr>
          <w:rFonts w:ascii="Arial" w:hAnsi="Arial" w:cs="Arial"/>
          <w:sz w:val="22"/>
          <w:szCs w:val="22"/>
          <w:lang w:val="sv-SE"/>
        </w:rPr>
        <w:t>August</w:t>
      </w:r>
      <w:r w:rsidRPr="00BB44B3">
        <w:rPr>
          <w:rFonts w:ascii="Arial" w:hAnsi="Arial" w:cs="Arial"/>
          <w:sz w:val="22"/>
          <w:szCs w:val="22"/>
          <w:lang w:val="sv-SE"/>
        </w:rPr>
        <w:t>, 2025</w:t>
      </w:r>
      <w:r w:rsidRPr="00BB44B3">
        <w:rPr>
          <w:rFonts w:ascii="Arial" w:hAnsi="Arial" w:cs="Arial"/>
          <w:sz w:val="22"/>
          <w:szCs w:val="22"/>
          <w:lang w:val="sv-SE"/>
        </w:rPr>
        <w:tab/>
      </w:r>
      <w:r w:rsidRPr="00BB44B3">
        <w:rPr>
          <w:rFonts w:ascii="Arial" w:hAnsi="Arial" w:cs="Arial"/>
          <w:sz w:val="22"/>
          <w:szCs w:val="22"/>
          <w:lang w:val="sv-SE"/>
        </w:rPr>
        <w:tab/>
      </w:r>
      <w:r w:rsidRPr="00BB44B3">
        <w:rPr>
          <w:rFonts w:ascii="Arial" w:hAnsi="Arial" w:cs="Arial"/>
          <w:sz w:val="22"/>
          <w:szCs w:val="22"/>
          <w:lang w:val="sv-SE"/>
        </w:rPr>
        <w:tab/>
      </w:r>
      <w:r w:rsidRPr="001A1370">
        <w:rPr>
          <w:rFonts w:ascii="Arial" w:hAnsi="Arial" w:cs="Arial"/>
          <w:sz w:val="22"/>
          <w:szCs w:val="22"/>
          <w:lang w:val="sv-SE"/>
        </w:rPr>
        <w:t xml:space="preserve">Goteborg, </w:t>
      </w:r>
      <w:r w:rsidRPr="00F3791E">
        <w:rPr>
          <w:rFonts w:ascii="Arial" w:hAnsi="Arial" w:cs="Arial"/>
          <w:sz w:val="22"/>
          <w:szCs w:val="22"/>
          <w:lang w:val="sv-SE"/>
        </w:rPr>
        <w:t>Sweden</w:t>
      </w:r>
    </w:p>
    <w:p w14:paraId="041E85C0" w14:textId="77777777" w:rsidR="0024084A" w:rsidRPr="00BB44B3" w:rsidRDefault="0024084A" w:rsidP="00EF07FB">
      <w:pPr>
        <w:rPr>
          <w:rFonts w:ascii="Arial" w:hAnsi="Arial" w:cs="Arial"/>
          <w:sz w:val="22"/>
          <w:szCs w:val="22"/>
          <w:lang w:val="sv-SE"/>
        </w:rPr>
      </w:pPr>
    </w:p>
    <w:p w14:paraId="366E640F" w14:textId="77777777" w:rsidR="00AB3FE9" w:rsidRPr="00BB44B3" w:rsidRDefault="00AB3FE9" w:rsidP="00FB6D4F">
      <w:pPr>
        <w:rPr>
          <w:rFonts w:ascii="Arial" w:hAnsi="Arial" w:cs="Arial"/>
          <w:sz w:val="22"/>
          <w:szCs w:val="22"/>
          <w:lang w:val="sv-SE"/>
        </w:rPr>
      </w:pPr>
    </w:p>
    <w:p w14:paraId="3209A3CE" w14:textId="77777777" w:rsidR="00FB6D4F" w:rsidRPr="00BB44B3" w:rsidRDefault="00FB6D4F" w:rsidP="009014E0">
      <w:pPr>
        <w:rPr>
          <w:rFonts w:ascii="Arial" w:hAnsi="Arial" w:cs="Arial"/>
          <w:sz w:val="22"/>
          <w:szCs w:val="22"/>
          <w:lang w:val="sv-SE"/>
        </w:rPr>
      </w:pPr>
    </w:p>
    <w:p w14:paraId="6DA90322" w14:textId="7BFA913D" w:rsidR="00A11F42" w:rsidRPr="00BB44B3" w:rsidRDefault="00A11F42" w:rsidP="000B11CC">
      <w:pPr>
        <w:tabs>
          <w:tab w:val="left" w:pos="5103"/>
        </w:tabs>
        <w:spacing w:after="120"/>
        <w:rPr>
          <w:rFonts w:ascii="Arial" w:hAnsi="Arial" w:cs="Arial"/>
          <w:bCs/>
          <w:lang w:val="sv-SE"/>
        </w:rPr>
      </w:pPr>
    </w:p>
    <w:sectPr w:rsidR="00A11F42" w:rsidRPr="00BB44B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528A2CC" w14:textId="77777777" w:rsidR="00414172" w:rsidRDefault="00414172">
      <w:r>
        <w:separator/>
      </w:r>
    </w:p>
  </w:endnote>
  <w:endnote w:type="continuationSeparator" w:id="0">
    <w:p w14:paraId="1862958B" w14:textId="77777777" w:rsidR="00414172" w:rsidRDefault="004141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4460D2" w14:textId="77777777" w:rsidR="00414172" w:rsidRDefault="00414172">
      <w:r>
        <w:separator/>
      </w:r>
    </w:p>
  </w:footnote>
  <w:footnote w:type="continuationSeparator" w:id="0">
    <w:p w14:paraId="539597BB" w14:textId="77777777" w:rsidR="00414172" w:rsidRDefault="0041417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DF1042E"/>
    <w:multiLevelType w:val="hybridMultilevel"/>
    <w:tmpl w:val="2418F6F0"/>
    <w:lvl w:ilvl="0" w:tplc="72CECD3C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3956B3B"/>
    <w:multiLevelType w:val="hybridMultilevel"/>
    <w:tmpl w:val="007CF12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141F27E8"/>
    <w:multiLevelType w:val="hybridMultilevel"/>
    <w:tmpl w:val="332451F4"/>
    <w:lvl w:ilvl="0" w:tplc="A0602072">
      <w:numFmt w:val="bullet"/>
      <w:lvlText w:val="-"/>
      <w:lvlJc w:val="left"/>
      <w:pPr>
        <w:ind w:left="108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15877D90"/>
    <w:multiLevelType w:val="hybridMultilevel"/>
    <w:tmpl w:val="A9D0448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5ED4802"/>
    <w:multiLevelType w:val="hybridMultilevel"/>
    <w:tmpl w:val="5F92BE34"/>
    <w:lvl w:ilvl="0" w:tplc="A0602072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6" w15:restartNumberingAfterBreak="0">
    <w:nsid w:val="2DA01B0D"/>
    <w:multiLevelType w:val="multilevel"/>
    <w:tmpl w:val="2DA01B0D"/>
    <w:lvl w:ilvl="0">
      <w:start w:val="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CAC46D2"/>
    <w:multiLevelType w:val="hybridMultilevel"/>
    <w:tmpl w:val="F75E9CB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FCB027B"/>
    <w:multiLevelType w:val="hybridMultilevel"/>
    <w:tmpl w:val="A098963E"/>
    <w:lvl w:ilvl="0" w:tplc="FA2298A6">
      <w:start w:val="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0" w15:restartNumberingAfterBreak="0">
    <w:nsid w:val="48E23880"/>
    <w:multiLevelType w:val="hybridMultilevel"/>
    <w:tmpl w:val="96663BD2"/>
    <w:lvl w:ilvl="0" w:tplc="201075E6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2" w15:restartNumberingAfterBreak="0">
    <w:nsid w:val="55DE730F"/>
    <w:multiLevelType w:val="hybridMultilevel"/>
    <w:tmpl w:val="D1368D0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8C534B7"/>
    <w:multiLevelType w:val="hybridMultilevel"/>
    <w:tmpl w:val="C220DD9C"/>
    <w:lvl w:ilvl="0" w:tplc="9BC44EC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5EF766F1"/>
    <w:multiLevelType w:val="hybridMultilevel"/>
    <w:tmpl w:val="80723E0A"/>
    <w:lvl w:ilvl="0" w:tplc="EF180454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6" w15:restartNumberingAfterBreak="0">
    <w:nsid w:val="6FEC7D51"/>
    <w:multiLevelType w:val="hybridMultilevel"/>
    <w:tmpl w:val="D1B0DDC8"/>
    <w:lvl w:ilvl="0" w:tplc="57968A9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74065E3B"/>
    <w:multiLevelType w:val="hybridMultilevel"/>
    <w:tmpl w:val="7A0A6E52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CED6DDE"/>
    <w:multiLevelType w:val="hybridMultilevel"/>
    <w:tmpl w:val="F24A9AF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5"/>
  </w:num>
  <w:num w:numId="2">
    <w:abstractNumId w:val="21"/>
  </w:num>
  <w:num w:numId="3">
    <w:abstractNumId w:val="19"/>
  </w:num>
  <w:num w:numId="4">
    <w:abstractNumId w:val="15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2"/>
  </w:num>
  <w:num w:numId="16">
    <w:abstractNumId w:val="14"/>
  </w:num>
  <w:num w:numId="17">
    <w:abstractNumId w:val="13"/>
  </w:num>
  <w:num w:numId="18">
    <w:abstractNumId w:val="18"/>
  </w:num>
  <w:num w:numId="19">
    <w:abstractNumId w:val="17"/>
  </w:num>
  <w:num w:numId="20">
    <w:abstractNumId w:val="22"/>
  </w:num>
  <w:num w:numId="21">
    <w:abstractNumId w:val="28"/>
  </w:num>
  <w:num w:numId="22">
    <w:abstractNumId w:val="23"/>
  </w:num>
  <w:num w:numId="23">
    <w:abstractNumId w:val="26"/>
  </w:num>
  <w:num w:numId="24">
    <w:abstractNumId w:val="10"/>
  </w:num>
  <w:num w:numId="25">
    <w:abstractNumId w:val="20"/>
  </w:num>
  <w:num w:numId="26">
    <w:abstractNumId w:val="24"/>
  </w:num>
  <w:num w:numId="27">
    <w:abstractNumId w:val="27"/>
  </w:num>
  <w:num w:numId="28">
    <w:abstractNumId w:val="16"/>
  </w:num>
  <w:num w:numId="29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0"/>
  <w:bordersDoNotSurroundHeader/>
  <w:bordersDoNotSurroundFooter/>
  <w:proofState w:spelling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ED3"/>
    <w:rsid w:val="00002FFF"/>
    <w:rsid w:val="0000316D"/>
    <w:rsid w:val="00005EB6"/>
    <w:rsid w:val="0000706D"/>
    <w:rsid w:val="000078B8"/>
    <w:rsid w:val="00010714"/>
    <w:rsid w:val="00011F71"/>
    <w:rsid w:val="00012C78"/>
    <w:rsid w:val="00012FF4"/>
    <w:rsid w:val="0001389A"/>
    <w:rsid w:val="00014C48"/>
    <w:rsid w:val="00015B49"/>
    <w:rsid w:val="00016151"/>
    <w:rsid w:val="00017BAC"/>
    <w:rsid w:val="00021059"/>
    <w:rsid w:val="000216C4"/>
    <w:rsid w:val="0002240A"/>
    <w:rsid w:val="0002310C"/>
    <w:rsid w:val="000246AA"/>
    <w:rsid w:val="00024E26"/>
    <w:rsid w:val="00026D20"/>
    <w:rsid w:val="00033664"/>
    <w:rsid w:val="000363C0"/>
    <w:rsid w:val="000369E3"/>
    <w:rsid w:val="00037545"/>
    <w:rsid w:val="00040DE2"/>
    <w:rsid w:val="000410A9"/>
    <w:rsid w:val="00046057"/>
    <w:rsid w:val="00047521"/>
    <w:rsid w:val="0005124F"/>
    <w:rsid w:val="000522C9"/>
    <w:rsid w:val="000536FE"/>
    <w:rsid w:val="0005515D"/>
    <w:rsid w:val="00057C5A"/>
    <w:rsid w:val="00060A41"/>
    <w:rsid w:val="00060BF1"/>
    <w:rsid w:val="00062558"/>
    <w:rsid w:val="00065606"/>
    <w:rsid w:val="00070099"/>
    <w:rsid w:val="00070FF8"/>
    <w:rsid w:val="00073A1C"/>
    <w:rsid w:val="00073B5D"/>
    <w:rsid w:val="0007478D"/>
    <w:rsid w:val="00082652"/>
    <w:rsid w:val="000828B4"/>
    <w:rsid w:val="000869C2"/>
    <w:rsid w:val="000871FE"/>
    <w:rsid w:val="000917CF"/>
    <w:rsid w:val="0009485C"/>
    <w:rsid w:val="0009798B"/>
    <w:rsid w:val="000A12BB"/>
    <w:rsid w:val="000A2B25"/>
    <w:rsid w:val="000A442F"/>
    <w:rsid w:val="000A555E"/>
    <w:rsid w:val="000A6D38"/>
    <w:rsid w:val="000B11CC"/>
    <w:rsid w:val="000B322D"/>
    <w:rsid w:val="000B3969"/>
    <w:rsid w:val="000B4A08"/>
    <w:rsid w:val="000B59CB"/>
    <w:rsid w:val="000C25A5"/>
    <w:rsid w:val="000C4591"/>
    <w:rsid w:val="000C5157"/>
    <w:rsid w:val="000C5921"/>
    <w:rsid w:val="000C63C9"/>
    <w:rsid w:val="000D5226"/>
    <w:rsid w:val="000D677B"/>
    <w:rsid w:val="000D6DE4"/>
    <w:rsid w:val="000E2CC3"/>
    <w:rsid w:val="000E3FB7"/>
    <w:rsid w:val="000E6FC4"/>
    <w:rsid w:val="000F0C78"/>
    <w:rsid w:val="000F0D32"/>
    <w:rsid w:val="000F2868"/>
    <w:rsid w:val="000F363F"/>
    <w:rsid w:val="000F4E43"/>
    <w:rsid w:val="000F6E08"/>
    <w:rsid w:val="001003C2"/>
    <w:rsid w:val="001021FA"/>
    <w:rsid w:val="00102D98"/>
    <w:rsid w:val="00103C46"/>
    <w:rsid w:val="001061FB"/>
    <w:rsid w:val="0010735E"/>
    <w:rsid w:val="00110DE1"/>
    <w:rsid w:val="001118CA"/>
    <w:rsid w:val="00113372"/>
    <w:rsid w:val="00113436"/>
    <w:rsid w:val="00114DDA"/>
    <w:rsid w:val="001216D6"/>
    <w:rsid w:val="001304F6"/>
    <w:rsid w:val="001307B1"/>
    <w:rsid w:val="00133648"/>
    <w:rsid w:val="00140A36"/>
    <w:rsid w:val="00142769"/>
    <w:rsid w:val="00143665"/>
    <w:rsid w:val="00143D29"/>
    <w:rsid w:val="0014760B"/>
    <w:rsid w:val="00152640"/>
    <w:rsid w:val="00160A7C"/>
    <w:rsid w:val="00160DB4"/>
    <w:rsid w:val="0016447F"/>
    <w:rsid w:val="00170509"/>
    <w:rsid w:val="001711FF"/>
    <w:rsid w:val="0017319B"/>
    <w:rsid w:val="0017393B"/>
    <w:rsid w:val="00174D57"/>
    <w:rsid w:val="001750D9"/>
    <w:rsid w:val="00181AFD"/>
    <w:rsid w:val="00183CCC"/>
    <w:rsid w:val="0018459F"/>
    <w:rsid w:val="00185B68"/>
    <w:rsid w:val="00186502"/>
    <w:rsid w:val="00186ECD"/>
    <w:rsid w:val="00190AF4"/>
    <w:rsid w:val="0019151A"/>
    <w:rsid w:val="00191F4B"/>
    <w:rsid w:val="00192564"/>
    <w:rsid w:val="0019257F"/>
    <w:rsid w:val="00193C4E"/>
    <w:rsid w:val="00194A5D"/>
    <w:rsid w:val="00194AE6"/>
    <w:rsid w:val="001957A0"/>
    <w:rsid w:val="001A2170"/>
    <w:rsid w:val="001A3F51"/>
    <w:rsid w:val="001A5E3F"/>
    <w:rsid w:val="001A6107"/>
    <w:rsid w:val="001A6CA8"/>
    <w:rsid w:val="001A6E8C"/>
    <w:rsid w:val="001A7B2E"/>
    <w:rsid w:val="001B0F3A"/>
    <w:rsid w:val="001B125A"/>
    <w:rsid w:val="001B212A"/>
    <w:rsid w:val="001B2A93"/>
    <w:rsid w:val="001B2B40"/>
    <w:rsid w:val="001B452E"/>
    <w:rsid w:val="001B511C"/>
    <w:rsid w:val="001B5F7A"/>
    <w:rsid w:val="001B7C29"/>
    <w:rsid w:val="001C1044"/>
    <w:rsid w:val="001C11AD"/>
    <w:rsid w:val="001C1EC7"/>
    <w:rsid w:val="001C2A30"/>
    <w:rsid w:val="001C3834"/>
    <w:rsid w:val="001C57C4"/>
    <w:rsid w:val="001C7FD8"/>
    <w:rsid w:val="001D1591"/>
    <w:rsid w:val="001D23D0"/>
    <w:rsid w:val="001D581B"/>
    <w:rsid w:val="001D6890"/>
    <w:rsid w:val="001D765A"/>
    <w:rsid w:val="001E33CF"/>
    <w:rsid w:val="001E41C3"/>
    <w:rsid w:val="001E4BE5"/>
    <w:rsid w:val="001E6E1E"/>
    <w:rsid w:val="001F0301"/>
    <w:rsid w:val="001F0D46"/>
    <w:rsid w:val="001F56E4"/>
    <w:rsid w:val="00203C33"/>
    <w:rsid w:val="00204393"/>
    <w:rsid w:val="00205486"/>
    <w:rsid w:val="002074A1"/>
    <w:rsid w:val="002118B9"/>
    <w:rsid w:val="00212CB0"/>
    <w:rsid w:val="00215ADE"/>
    <w:rsid w:val="002329A2"/>
    <w:rsid w:val="002349F5"/>
    <w:rsid w:val="00237C6D"/>
    <w:rsid w:val="0024084A"/>
    <w:rsid w:val="0024099F"/>
    <w:rsid w:val="00240E71"/>
    <w:rsid w:val="00243024"/>
    <w:rsid w:val="0024693E"/>
    <w:rsid w:val="00250D05"/>
    <w:rsid w:val="00252660"/>
    <w:rsid w:val="00255021"/>
    <w:rsid w:val="00255B06"/>
    <w:rsid w:val="00260E42"/>
    <w:rsid w:val="00262CAE"/>
    <w:rsid w:val="002633AD"/>
    <w:rsid w:val="00266636"/>
    <w:rsid w:val="00266876"/>
    <w:rsid w:val="002671AC"/>
    <w:rsid w:val="00271137"/>
    <w:rsid w:val="00271140"/>
    <w:rsid w:val="00275CA7"/>
    <w:rsid w:val="0027625C"/>
    <w:rsid w:val="00281CAD"/>
    <w:rsid w:val="00282EB1"/>
    <w:rsid w:val="002837E3"/>
    <w:rsid w:val="00284028"/>
    <w:rsid w:val="002851B8"/>
    <w:rsid w:val="00285F69"/>
    <w:rsid w:val="00286603"/>
    <w:rsid w:val="002872DA"/>
    <w:rsid w:val="00287E00"/>
    <w:rsid w:val="00292043"/>
    <w:rsid w:val="002A14B6"/>
    <w:rsid w:val="002A17D8"/>
    <w:rsid w:val="002A2726"/>
    <w:rsid w:val="002A2864"/>
    <w:rsid w:val="002A4691"/>
    <w:rsid w:val="002B14BF"/>
    <w:rsid w:val="002B3F0F"/>
    <w:rsid w:val="002B62BE"/>
    <w:rsid w:val="002B654A"/>
    <w:rsid w:val="002C7A25"/>
    <w:rsid w:val="002D3165"/>
    <w:rsid w:val="002D348C"/>
    <w:rsid w:val="002D3F0F"/>
    <w:rsid w:val="002D5073"/>
    <w:rsid w:val="002D5AA9"/>
    <w:rsid w:val="002D6F39"/>
    <w:rsid w:val="002D749A"/>
    <w:rsid w:val="002E288E"/>
    <w:rsid w:val="002E41AC"/>
    <w:rsid w:val="002E7D16"/>
    <w:rsid w:val="002F0436"/>
    <w:rsid w:val="002F23A9"/>
    <w:rsid w:val="002F3EF7"/>
    <w:rsid w:val="002F4FDA"/>
    <w:rsid w:val="002F6A3F"/>
    <w:rsid w:val="002F7089"/>
    <w:rsid w:val="00300466"/>
    <w:rsid w:val="00300E05"/>
    <w:rsid w:val="00304789"/>
    <w:rsid w:val="00306324"/>
    <w:rsid w:val="00306596"/>
    <w:rsid w:val="003072F9"/>
    <w:rsid w:val="003074BB"/>
    <w:rsid w:val="00312A5D"/>
    <w:rsid w:val="00313830"/>
    <w:rsid w:val="0031451C"/>
    <w:rsid w:val="00321F18"/>
    <w:rsid w:val="00321F50"/>
    <w:rsid w:val="00323974"/>
    <w:rsid w:val="00323C7E"/>
    <w:rsid w:val="003257B7"/>
    <w:rsid w:val="003268D5"/>
    <w:rsid w:val="003277BF"/>
    <w:rsid w:val="00330C94"/>
    <w:rsid w:val="003317E1"/>
    <w:rsid w:val="0033240F"/>
    <w:rsid w:val="003330EB"/>
    <w:rsid w:val="00337513"/>
    <w:rsid w:val="00337D84"/>
    <w:rsid w:val="00340656"/>
    <w:rsid w:val="003411E4"/>
    <w:rsid w:val="00342DF7"/>
    <w:rsid w:val="00343536"/>
    <w:rsid w:val="00343DC3"/>
    <w:rsid w:val="00344DBE"/>
    <w:rsid w:val="003455B1"/>
    <w:rsid w:val="0034564F"/>
    <w:rsid w:val="0034571D"/>
    <w:rsid w:val="003461A4"/>
    <w:rsid w:val="00346CC1"/>
    <w:rsid w:val="003517A7"/>
    <w:rsid w:val="00352171"/>
    <w:rsid w:val="00352E3F"/>
    <w:rsid w:val="00356A10"/>
    <w:rsid w:val="00356AD0"/>
    <w:rsid w:val="00356B99"/>
    <w:rsid w:val="00357AE8"/>
    <w:rsid w:val="00360766"/>
    <w:rsid w:val="00363867"/>
    <w:rsid w:val="00363E0B"/>
    <w:rsid w:val="0036522D"/>
    <w:rsid w:val="00367B28"/>
    <w:rsid w:val="00370A4A"/>
    <w:rsid w:val="0037212B"/>
    <w:rsid w:val="003739BD"/>
    <w:rsid w:val="00373D85"/>
    <w:rsid w:val="00375653"/>
    <w:rsid w:val="00375663"/>
    <w:rsid w:val="00375914"/>
    <w:rsid w:val="00375CB2"/>
    <w:rsid w:val="00376151"/>
    <w:rsid w:val="00376E7B"/>
    <w:rsid w:val="0037738F"/>
    <w:rsid w:val="003807C3"/>
    <w:rsid w:val="0038452A"/>
    <w:rsid w:val="0038593E"/>
    <w:rsid w:val="00387D42"/>
    <w:rsid w:val="00390924"/>
    <w:rsid w:val="003917EB"/>
    <w:rsid w:val="003920E4"/>
    <w:rsid w:val="003934FB"/>
    <w:rsid w:val="00394EC7"/>
    <w:rsid w:val="003A028C"/>
    <w:rsid w:val="003A19CA"/>
    <w:rsid w:val="003A1AA9"/>
    <w:rsid w:val="003A1D7F"/>
    <w:rsid w:val="003A66E8"/>
    <w:rsid w:val="003A7385"/>
    <w:rsid w:val="003B196F"/>
    <w:rsid w:val="003B2176"/>
    <w:rsid w:val="003B4767"/>
    <w:rsid w:val="003B5D53"/>
    <w:rsid w:val="003C2A35"/>
    <w:rsid w:val="003C38D2"/>
    <w:rsid w:val="003C5221"/>
    <w:rsid w:val="003C5DB1"/>
    <w:rsid w:val="003D2933"/>
    <w:rsid w:val="003D2E4A"/>
    <w:rsid w:val="003D539D"/>
    <w:rsid w:val="003D7716"/>
    <w:rsid w:val="003E124D"/>
    <w:rsid w:val="003E3A7F"/>
    <w:rsid w:val="003E7F42"/>
    <w:rsid w:val="003F6AB6"/>
    <w:rsid w:val="003F6ED4"/>
    <w:rsid w:val="00400167"/>
    <w:rsid w:val="004024D6"/>
    <w:rsid w:val="00407719"/>
    <w:rsid w:val="00412E77"/>
    <w:rsid w:val="004132B6"/>
    <w:rsid w:val="00414172"/>
    <w:rsid w:val="00415380"/>
    <w:rsid w:val="00420E2F"/>
    <w:rsid w:val="00423DF0"/>
    <w:rsid w:val="0042524A"/>
    <w:rsid w:val="00426E8B"/>
    <w:rsid w:val="00430865"/>
    <w:rsid w:val="00430E14"/>
    <w:rsid w:val="00436FE8"/>
    <w:rsid w:val="004374FF"/>
    <w:rsid w:val="00440066"/>
    <w:rsid w:val="00440ACA"/>
    <w:rsid w:val="004413F3"/>
    <w:rsid w:val="0044210E"/>
    <w:rsid w:val="004425B2"/>
    <w:rsid w:val="0044372A"/>
    <w:rsid w:val="00447CFC"/>
    <w:rsid w:val="004507A5"/>
    <w:rsid w:val="00450844"/>
    <w:rsid w:val="00450855"/>
    <w:rsid w:val="00450D73"/>
    <w:rsid w:val="004514D2"/>
    <w:rsid w:val="0045355E"/>
    <w:rsid w:val="004537CA"/>
    <w:rsid w:val="00456A2E"/>
    <w:rsid w:val="0046179E"/>
    <w:rsid w:val="0046199F"/>
    <w:rsid w:val="00462B55"/>
    <w:rsid w:val="00463675"/>
    <w:rsid w:val="0046424E"/>
    <w:rsid w:val="00465421"/>
    <w:rsid w:val="00470749"/>
    <w:rsid w:val="0047166C"/>
    <w:rsid w:val="004725B8"/>
    <w:rsid w:val="00475123"/>
    <w:rsid w:val="00476289"/>
    <w:rsid w:val="004763DA"/>
    <w:rsid w:val="00481E0A"/>
    <w:rsid w:val="00487821"/>
    <w:rsid w:val="004878CC"/>
    <w:rsid w:val="00490B92"/>
    <w:rsid w:val="004917C2"/>
    <w:rsid w:val="004919A8"/>
    <w:rsid w:val="00492027"/>
    <w:rsid w:val="004923FD"/>
    <w:rsid w:val="0049402A"/>
    <w:rsid w:val="00495CE0"/>
    <w:rsid w:val="004974CB"/>
    <w:rsid w:val="004A06AA"/>
    <w:rsid w:val="004A1004"/>
    <w:rsid w:val="004A2287"/>
    <w:rsid w:val="004A2EBD"/>
    <w:rsid w:val="004A4279"/>
    <w:rsid w:val="004B1CEA"/>
    <w:rsid w:val="004B383D"/>
    <w:rsid w:val="004B3AD0"/>
    <w:rsid w:val="004B5C26"/>
    <w:rsid w:val="004C2B4B"/>
    <w:rsid w:val="004C57FB"/>
    <w:rsid w:val="004C65B3"/>
    <w:rsid w:val="004C6664"/>
    <w:rsid w:val="004C713B"/>
    <w:rsid w:val="004C77CD"/>
    <w:rsid w:val="004C7917"/>
    <w:rsid w:val="004D1A2C"/>
    <w:rsid w:val="004D2709"/>
    <w:rsid w:val="004D2BD5"/>
    <w:rsid w:val="004D3BA8"/>
    <w:rsid w:val="004D4D80"/>
    <w:rsid w:val="004D7CB0"/>
    <w:rsid w:val="004E17D4"/>
    <w:rsid w:val="004E29A1"/>
    <w:rsid w:val="004E2F11"/>
    <w:rsid w:val="004E326B"/>
    <w:rsid w:val="004E3DD0"/>
    <w:rsid w:val="004F215A"/>
    <w:rsid w:val="004F55B4"/>
    <w:rsid w:val="004F6440"/>
    <w:rsid w:val="004F73DE"/>
    <w:rsid w:val="00500917"/>
    <w:rsid w:val="0050113C"/>
    <w:rsid w:val="00501F28"/>
    <w:rsid w:val="00502EB7"/>
    <w:rsid w:val="00503D24"/>
    <w:rsid w:val="00504372"/>
    <w:rsid w:val="00507B28"/>
    <w:rsid w:val="005128FA"/>
    <w:rsid w:val="00512DF6"/>
    <w:rsid w:val="0051313D"/>
    <w:rsid w:val="00513AD2"/>
    <w:rsid w:val="00514378"/>
    <w:rsid w:val="00514B22"/>
    <w:rsid w:val="00523593"/>
    <w:rsid w:val="00524C1B"/>
    <w:rsid w:val="005252E2"/>
    <w:rsid w:val="005263CF"/>
    <w:rsid w:val="00526DC4"/>
    <w:rsid w:val="005319B0"/>
    <w:rsid w:val="00532A19"/>
    <w:rsid w:val="00535E84"/>
    <w:rsid w:val="00540C6D"/>
    <w:rsid w:val="005502A7"/>
    <w:rsid w:val="00550461"/>
    <w:rsid w:val="00551964"/>
    <w:rsid w:val="00551A8B"/>
    <w:rsid w:val="00551BB6"/>
    <w:rsid w:val="00553EA5"/>
    <w:rsid w:val="00557098"/>
    <w:rsid w:val="00560714"/>
    <w:rsid w:val="00560D97"/>
    <w:rsid w:val="00562067"/>
    <w:rsid w:val="00563CCE"/>
    <w:rsid w:val="00564879"/>
    <w:rsid w:val="00564D07"/>
    <w:rsid w:val="005732C4"/>
    <w:rsid w:val="0057390C"/>
    <w:rsid w:val="005773CB"/>
    <w:rsid w:val="00582CCF"/>
    <w:rsid w:val="0058409F"/>
    <w:rsid w:val="00584694"/>
    <w:rsid w:val="00584B08"/>
    <w:rsid w:val="00585DC8"/>
    <w:rsid w:val="005869BE"/>
    <w:rsid w:val="005877F7"/>
    <w:rsid w:val="005910C9"/>
    <w:rsid w:val="0059371B"/>
    <w:rsid w:val="00594194"/>
    <w:rsid w:val="00594DCD"/>
    <w:rsid w:val="005977F8"/>
    <w:rsid w:val="005A68B9"/>
    <w:rsid w:val="005A766F"/>
    <w:rsid w:val="005B2FC8"/>
    <w:rsid w:val="005C0235"/>
    <w:rsid w:val="005C51F9"/>
    <w:rsid w:val="005C555C"/>
    <w:rsid w:val="005C563B"/>
    <w:rsid w:val="005C593E"/>
    <w:rsid w:val="005C5DD8"/>
    <w:rsid w:val="005C675E"/>
    <w:rsid w:val="005C6EC8"/>
    <w:rsid w:val="005C762C"/>
    <w:rsid w:val="005D0AFD"/>
    <w:rsid w:val="005D13A7"/>
    <w:rsid w:val="005D3B22"/>
    <w:rsid w:val="005D54E0"/>
    <w:rsid w:val="005D666F"/>
    <w:rsid w:val="005E1332"/>
    <w:rsid w:val="005E29B2"/>
    <w:rsid w:val="005E2EE8"/>
    <w:rsid w:val="005E37D7"/>
    <w:rsid w:val="005E6895"/>
    <w:rsid w:val="005E7C7B"/>
    <w:rsid w:val="005E7F7E"/>
    <w:rsid w:val="005F2095"/>
    <w:rsid w:val="005F2CF7"/>
    <w:rsid w:val="005F36C1"/>
    <w:rsid w:val="005F3F49"/>
    <w:rsid w:val="005F4D29"/>
    <w:rsid w:val="005F6BB1"/>
    <w:rsid w:val="005F6C25"/>
    <w:rsid w:val="0060075B"/>
    <w:rsid w:val="006039B9"/>
    <w:rsid w:val="0060567D"/>
    <w:rsid w:val="006070CB"/>
    <w:rsid w:val="00610474"/>
    <w:rsid w:val="00612AE2"/>
    <w:rsid w:val="006134CB"/>
    <w:rsid w:val="00613610"/>
    <w:rsid w:val="006148F7"/>
    <w:rsid w:val="00615676"/>
    <w:rsid w:val="0062068E"/>
    <w:rsid w:val="006219A3"/>
    <w:rsid w:val="00624AB3"/>
    <w:rsid w:val="00624AD6"/>
    <w:rsid w:val="00624D00"/>
    <w:rsid w:val="006260E5"/>
    <w:rsid w:val="006266AB"/>
    <w:rsid w:val="00626756"/>
    <w:rsid w:val="00626CE5"/>
    <w:rsid w:val="0062718D"/>
    <w:rsid w:val="0063607B"/>
    <w:rsid w:val="0064086D"/>
    <w:rsid w:val="00640AD3"/>
    <w:rsid w:val="00641B18"/>
    <w:rsid w:val="0064225A"/>
    <w:rsid w:val="006425FB"/>
    <w:rsid w:val="00642E13"/>
    <w:rsid w:val="00646F47"/>
    <w:rsid w:val="00647E3A"/>
    <w:rsid w:val="0065075C"/>
    <w:rsid w:val="00651529"/>
    <w:rsid w:val="006521D6"/>
    <w:rsid w:val="00652A71"/>
    <w:rsid w:val="00652E23"/>
    <w:rsid w:val="00654517"/>
    <w:rsid w:val="00662900"/>
    <w:rsid w:val="006649EC"/>
    <w:rsid w:val="00666801"/>
    <w:rsid w:val="00670000"/>
    <w:rsid w:val="006707EB"/>
    <w:rsid w:val="006716F3"/>
    <w:rsid w:val="006717D1"/>
    <w:rsid w:val="00673607"/>
    <w:rsid w:val="00674F02"/>
    <w:rsid w:val="00676D95"/>
    <w:rsid w:val="00677517"/>
    <w:rsid w:val="0068006E"/>
    <w:rsid w:val="006840E0"/>
    <w:rsid w:val="00685038"/>
    <w:rsid w:val="006868EF"/>
    <w:rsid w:val="00686BD0"/>
    <w:rsid w:val="006879F5"/>
    <w:rsid w:val="006906EE"/>
    <w:rsid w:val="006920A1"/>
    <w:rsid w:val="0069465B"/>
    <w:rsid w:val="006A03BB"/>
    <w:rsid w:val="006A1ECF"/>
    <w:rsid w:val="006A5519"/>
    <w:rsid w:val="006A5C08"/>
    <w:rsid w:val="006A635D"/>
    <w:rsid w:val="006B08E6"/>
    <w:rsid w:val="006B12BB"/>
    <w:rsid w:val="006B1563"/>
    <w:rsid w:val="006B17A6"/>
    <w:rsid w:val="006B23D7"/>
    <w:rsid w:val="006B2FEA"/>
    <w:rsid w:val="006B2FFB"/>
    <w:rsid w:val="006B32D3"/>
    <w:rsid w:val="006B35C7"/>
    <w:rsid w:val="006B3886"/>
    <w:rsid w:val="006B6170"/>
    <w:rsid w:val="006B76A6"/>
    <w:rsid w:val="006C0C3F"/>
    <w:rsid w:val="006C2506"/>
    <w:rsid w:val="006C4209"/>
    <w:rsid w:val="006C5205"/>
    <w:rsid w:val="006C5590"/>
    <w:rsid w:val="006D0208"/>
    <w:rsid w:val="006D0823"/>
    <w:rsid w:val="006D0930"/>
    <w:rsid w:val="006D19B5"/>
    <w:rsid w:val="006D3394"/>
    <w:rsid w:val="006D405A"/>
    <w:rsid w:val="006E041F"/>
    <w:rsid w:val="006E11E6"/>
    <w:rsid w:val="006E3714"/>
    <w:rsid w:val="006E4D48"/>
    <w:rsid w:val="006E507F"/>
    <w:rsid w:val="006E5AEF"/>
    <w:rsid w:val="006E7915"/>
    <w:rsid w:val="006F24FA"/>
    <w:rsid w:val="006F33DF"/>
    <w:rsid w:val="006F3723"/>
    <w:rsid w:val="006F5F81"/>
    <w:rsid w:val="006F6810"/>
    <w:rsid w:val="00701B3C"/>
    <w:rsid w:val="00702901"/>
    <w:rsid w:val="00704892"/>
    <w:rsid w:val="0070632E"/>
    <w:rsid w:val="00707391"/>
    <w:rsid w:val="00710162"/>
    <w:rsid w:val="007154E5"/>
    <w:rsid w:val="007167E5"/>
    <w:rsid w:val="00720EE0"/>
    <w:rsid w:val="007210EA"/>
    <w:rsid w:val="00722604"/>
    <w:rsid w:val="0072302D"/>
    <w:rsid w:val="0072320C"/>
    <w:rsid w:val="00725409"/>
    <w:rsid w:val="00726665"/>
    <w:rsid w:val="00726FC3"/>
    <w:rsid w:val="007271AB"/>
    <w:rsid w:val="0073152F"/>
    <w:rsid w:val="007319ED"/>
    <w:rsid w:val="00733073"/>
    <w:rsid w:val="0073711E"/>
    <w:rsid w:val="00737818"/>
    <w:rsid w:val="00744A60"/>
    <w:rsid w:val="007519BF"/>
    <w:rsid w:val="00752E7E"/>
    <w:rsid w:val="00752FAC"/>
    <w:rsid w:val="007532E6"/>
    <w:rsid w:val="0075654B"/>
    <w:rsid w:val="00767F6C"/>
    <w:rsid w:val="0077283E"/>
    <w:rsid w:val="00783C59"/>
    <w:rsid w:val="00784F34"/>
    <w:rsid w:val="00786E08"/>
    <w:rsid w:val="007876A9"/>
    <w:rsid w:val="00791811"/>
    <w:rsid w:val="0079371C"/>
    <w:rsid w:val="00794504"/>
    <w:rsid w:val="00795D8B"/>
    <w:rsid w:val="007A0731"/>
    <w:rsid w:val="007A2FEB"/>
    <w:rsid w:val="007A4929"/>
    <w:rsid w:val="007A4EDB"/>
    <w:rsid w:val="007A5281"/>
    <w:rsid w:val="007A5A38"/>
    <w:rsid w:val="007A5D22"/>
    <w:rsid w:val="007A6EF0"/>
    <w:rsid w:val="007B2F6E"/>
    <w:rsid w:val="007B47A3"/>
    <w:rsid w:val="007B5BE5"/>
    <w:rsid w:val="007B7202"/>
    <w:rsid w:val="007B7A13"/>
    <w:rsid w:val="007C0254"/>
    <w:rsid w:val="007C0D59"/>
    <w:rsid w:val="007C22AC"/>
    <w:rsid w:val="007C2E26"/>
    <w:rsid w:val="007C5429"/>
    <w:rsid w:val="007D086B"/>
    <w:rsid w:val="007D18FB"/>
    <w:rsid w:val="007D2378"/>
    <w:rsid w:val="007D5173"/>
    <w:rsid w:val="007D720F"/>
    <w:rsid w:val="007E1348"/>
    <w:rsid w:val="007E2556"/>
    <w:rsid w:val="007E31C6"/>
    <w:rsid w:val="007E4A4A"/>
    <w:rsid w:val="007E70F6"/>
    <w:rsid w:val="007F0642"/>
    <w:rsid w:val="007F192B"/>
    <w:rsid w:val="007F2D02"/>
    <w:rsid w:val="007F34CB"/>
    <w:rsid w:val="007F581A"/>
    <w:rsid w:val="007F628D"/>
    <w:rsid w:val="008000A8"/>
    <w:rsid w:val="00800D60"/>
    <w:rsid w:val="00801390"/>
    <w:rsid w:val="008027D6"/>
    <w:rsid w:val="0080347E"/>
    <w:rsid w:val="00803C0F"/>
    <w:rsid w:val="00804BCF"/>
    <w:rsid w:val="008051AE"/>
    <w:rsid w:val="00807507"/>
    <w:rsid w:val="008117FA"/>
    <w:rsid w:val="00812B33"/>
    <w:rsid w:val="00816257"/>
    <w:rsid w:val="008169CF"/>
    <w:rsid w:val="00817595"/>
    <w:rsid w:val="00820480"/>
    <w:rsid w:val="00822F8E"/>
    <w:rsid w:val="008236E9"/>
    <w:rsid w:val="008249F2"/>
    <w:rsid w:val="00824C9A"/>
    <w:rsid w:val="00825BC3"/>
    <w:rsid w:val="008268B5"/>
    <w:rsid w:val="0082699F"/>
    <w:rsid w:val="00831C1D"/>
    <w:rsid w:val="00833535"/>
    <w:rsid w:val="008356C9"/>
    <w:rsid w:val="00835C8A"/>
    <w:rsid w:val="008426D5"/>
    <w:rsid w:val="00842AA6"/>
    <w:rsid w:val="008441A6"/>
    <w:rsid w:val="008447BE"/>
    <w:rsid w:val="0084569F"/>
    <w:rsid w:val="00850B62"/>
    <w:rsid w:val="00851921"/>
    <w:rsid w:val="00851977"/>
    <w:rsid w:val="00854310"/>
    <w:rsid w:val="008547C4"/>
    <w:rsid w:val="00860428"/>
    <w:rsid w:val="008612BA"/>
    <w:rsid w:val="00862009"/>
    <w:rsid w:val="0086349E"/>
    <w:rsid w:val="00864DD4"/>
    <w:rsid w:val="008662F0"/>
    <w:rsid w:val="00870C96"/>
    <w:rsid w:val="0087197D"/>
    <w:rsid w:val="0087441F"/>
    <w:rsid w:val="0087460F"/>
    <w:rsid w:val="008764AC"/>
    <w:rsid w:val="00876568"/>
    <w:rsid w:val="008767BC"/>
    <w:rsid w:val="00877126"/>
    <w:rsid w:val="00880325"/>
    <w:rsid w:val="0088576D"/>
    <w:rsid w:val="008869A7"/>
    <w:rsid w:val="00886C05"/>
    <w:rsid w:val="00887D99"/>
    <w:rsid w:val="00890BE4"/>
    <w:rsid w:val="0089145C"/>
    <w:rsid w:val="0089228D"/>
    <w:rsid w:val="00895663"/>
    <w:rsid w:val="00895EDE"/>
    <w:rsid w:val="00897001"/>
    <w:rsid w:val="008A22B9"/>
    <w:rsid w:val="008A4150"/>
    <w:rsid w:val="008A4DBF"/>
    <w:rsid w:val="008A6F03"/>
    <w:rsid w:val="008A79D9"/>
    <w:rsid w:val="008B48AA"/>
    <w:rsid w:val="008B749B"/>
    <w:rsid w:val="008C6E9C"/>
    <w:rsid w:val="008C71C9"/>
    <w:rsid w:val="008D3BFF"/>
    <w:rsid w:val="008D4404"/>
    <w:rsid w:val="008D4795"/>
    <w:rsid w:val="008D6D48"/>
    <w:rsid w:val="008D721E"/>
    <w:rsid w:val="008D785C"/>
    <w:rsid w:val="008E165F"/>
    <w:rsid w:val="008E1F76"/>
    <w:rsid w:val="008F4F19"/>
    <w:rsid w:val="008F5DFF"/>
    <w:rsid w:val="009014E0"/>
    <w:rsid w:val="00901928"/>
    <w:rsid w:val="00902CF7"/>
    <w:rsid w:val="009039FD"/>
    <w:rsid w:val="00903D05"/>
    <w:rsid w:val="00906671"/>
    <w:rsid w:val="0090780F"/>
    <w:rsid w:val="009106D2"/>
    <w:rsid w:val="00910A47"/>
    <w:rsid w:val="009129C2"/>
    <w:rsid w:val="00921625"/>
    <w:rsid w:val="00923E7C"/>
    <w:rsid w:val="00924031"/>
    <w:rsid w:val="0092465F"/>
    <w:rsid w:val="00924AE5"/>
    <w:rsid w:val="00925335"/>
    <w:rsid w:val="009316FB"/>
    <w:rsid w:val="00932AB2"/>
    <w:rsid w:val="00932DA4"/>
    <w:rsid w:val="009367D6"/>
    <w:rsid w:val="009377CE"/>
    <w:rsid w:val="009425D2"/>
    <w:rsid w:val="00943578"/>
    <w:rsid w:val="00945FEB"/>
    <w:rsid w:val="009460FD"/>
    <w:rsid w:val="00951EA2"/>
    <w:rsid w:val="009546C7"/>
    <w:rsid w:val="00963EFE"/>
    <w:rsid w:val="009661AF"/>
    <w:rsid w:val="009811D5"/>
    <w:rsid w:val="00982275"/>
    <w:rsid w:val="00982CBD"/>
    <w:rsid w:val="00984D8E"/>
    <w:rsid w:val="0098606C"/>
    <w:rsid w:val="00987274"/>
    <w:rsid w:val="00991C5D"/>
    <w:rsid w:val="009921DC"/>
    <w:rsid w:val="00992877"/>
    <w:rsid w:val="00992D56"/>
    <w:rsid w:val="009960D2"/>
    <w:rsid w:val="00996B0A"/>
    <w:rsid w:val="009A007C"/>
    <w:rsid w:val="009A1398"/>
    <w:rsid w:val="009A1C5C"/>
    <w:rsid w:val="009A29FB"/>
    <w:rsid w:val="009A3C7C"/>
    <w:rsid w:val="009A6037"/>
    <w:rsid w:val="009A750F"/>
    <w:rsid w:val="009A78EE"/>
    <w:rsid w:val="009B21BF"/>
    <w:rsid w:val="009B35DF"/>
    <w:rsid w:val="009B4650"/>
    <w:rsid w:val="009B63BB"/>
    <w:rsid w:val="009C08B0"/>
    <w:rsid w:val="009C1118"/>
    <w:rsid w:val="009C2D37"/>
    <w:rsid w:val="009C315F"/>
    <w:rsid w:val="009C482B"/>
    <w:rsid w:val="009C4F87"/>
    <w:rsid w:val="009C744E"/>
    <w:rsid w:val="009C7942"/>
    <w:rsid w:val="009D0631"/>
    <w:rsid w:val="009D2775"/>
    <w:rsid w:val="009D2F85"/>
    <w:rsid w:val="009E0222"/>
    <w:rsid w:val="009E496D"/>
    <w:rsid w:val="009E728C"/>
    <w:rsid w:val="009F01AB"/>
    <w:rsid w:val="009F0D4C"/>
    <w:rsid w:val="009F2B2E"/>
    <w:rsid w:val="00A03066"/>
    <w:rsid w:val="00A04285"/>
    <w:rsid w:val="00A0456C"/>
    <w:rsid w:val="00A07A16"/>
    <w:rsid w:val="00A10BBA"/>
    <w:rsid w:val="00A10D89"/>
    <w:rsid w:val="00A11F42"/>
    <w:rsid w:val="00A14D2D"/>
    <w:rsid w:val="00A164BF"/>
    <w:rsid w:val="00A1650E"/>
    <w:rsid w:val="00A23ABD"/>
    <w:rsid w:val="00A246F8"/>
    <w:rsid w:val="00A24FD3"/>
    <w:rsid w:val="00A263B2"/>
    <w:rsid w:val="00A272F8"/>
    <w:rsid w:val="00A31909"/>
    <w:rsid w:val="00A33BEE"/>
    <w:rsid w:val="00A369D8"/>
    <w:rsid w:val="00A445D0"/>
    <w:rsid w:val="00A44CDC"/>
    <w:rsid w:val="00A46844"/>
    <w:rsid w:val="00A4728B"/>
    <w:rsid w:val="00A478D1"/>
    <w:rsid w:val="00A511AA"/>
    <w:rsid w:val="00A54221"/>
    <w:rsid w:val="00A608EE"/>
    <w:rsid w:val="00A61D30"/>
    <w:rsid w:val="00A62D91"/>
    <w:rsid w:val="00A64DE8"/>
    <w:rsid w:val="00A65313"/>
    <w:rsid w:val="00A659FE"/>
    <w:rsid w:val="00A66AFD"/>
    <w:rsid w:val="00A67206"/>
    <w:rsid w:val="00A67A5A"/>
    <w:rsid w:val="00A72E9B"/>
    <w:rsid w:val="00A730AC"/>
    <w:rsid w:val="00A765DD"/>
    <w:rsid w:val="00A7698C"/>
    <w:rsid w:val="00A774D9"/>
    <w:rsid w:val="00A80092"/>
    <w:rsid w:val="00A81BB6"/>
    <w:rsid w:val="00A91D7E"/>
    <w:rsid w:val="00A95966"/>
    <w:rsid w:val="00A9784E"/>
    <w:rsid w:val="00AA40BC"/>
    <w:rsid w:val="00AA4AE6"/>
    <w:rsid w:val="00AA6F5D"/>
    <w:rsid w:val="00AA7903"/>
    <w:rsid w:val="00AB110B"/>
    <w:rsid w:val="00AB3FE9"/>
    <w:rsid w:val="00AB403B"/>
    <w:rsid w:val="00AB65B5"/>
    <w:rsid w:val="00AB7553"/>
    <w:rsid w:val="00AC0410"/>
    <w:rsid w:val="00AC08B5"/>
    <w:rsid w:val="00AC1F7F"/>
    <w:rsid w:val="00AC2149"/>
    <w:rsid w:val="00AC2A51"/>
    <w:rsid w:val="00AC3BE8"/>
    <w:rsid w:val="00AC65F1"/>
    <w:rsid w:val="00AD2A1A"/>
    <w:rsid w:val="00AD4A54"/>
    <w:rsid w:val="00AD50B2"/>
    <w:rsid w:val="00AD7BD3"/>
    <w:rsid w:val="00AD7F4F"/>
    <w:rsid w:val="00AE3130"/>
    <w:rsid w:val="00AE353A"/>
    <w:rsid w:val="00AE7798"/>
    <w:rsid w:val="00AF3780"/>
    <w:rsid w:val="00AF4759"/>
    <w:rsid w:val="00AF4EE6"/>
    <w:rsid w:val="00AF5EAB"/>
    <w:rsid w:val="00AF7CF8"/>
    <w:rsid w:val="00AF7E36"/>
    <w:rsid w:val="00B01FFF"/>
    <w:rsid w:val="00B04E7F"/>
    <w:rsid w:val="00B061D5"/>
    <w:rsid w:val="00B06CE0"/>
    <w:rsid w:val="00B17617"/>
    <w:rsid w:val="00B177F7"/>
    <w:rsid w:val="00B2122E"/>
    <w:rsid w:val="00B21645"/>
    <w:rsid w:val="00B22A8E"/>
    <w:rsid w:val="00B22B38"/>
    <w:rsid w:val="00B247D0"/>
    <w:rsid w:val="00B248A0"/>
    <w:rsid w:val="00B25B22"/>
    <w:rsid w:val="00B27583"/>
    <w:rsid w:val="00B30DB4"/>
    <w:rsid w:val="00B312D7"/>
    <w:rsid w:val="00B3169A"/>
    <w:rsid w:val="00B33CAB"/>
    <w:rsid w:val="00B341B4"/>
    <w:rsid w:val="00B35E23"/>
    <w:rsid w:val="00B364C6"/>
    <w:rsid w:val="00B37601"/>
    <w:rsid w:val="00B37738"/>
    <w:rsid w:val="00B450CF"/>
    <w:rsid w:val="00B45395"/>
    <w:rsid w:val="00B457D2"/>
    <w:rsid w:val="00B457FE"/>
    <w:rsid w:val="00B52DB4"/>
    <w:rsid w:val="00B54835"/>
    <w:rsid w:val="00B56E7B"/>
    <w:rsid w:val="00B61AC5"/>
    <w:rsid w:val="00B62366"/>
    <w:rsid w:val="00B642D6"/>
    <w:rsid w:val="00B64D8B"/>
    <w:rsid w:val="00B674A5"/>
    <w:rsid w:val="00B715E6"/>
    <w:rsid w:val="00B716E8"/>
    <w:rsid w:val="00B71F5D"/>
    <w:rsid w:val="00B72151"/>
    <w:rsid w:val="00B73058"/>
    <w:rsid w:val="00B742F3"/>
    <w:rsid w:val="00B76BB8"/>
    <w:rsid w:val="00B802F6"/>
    <w:rsid w:val="00B813F9"/>
    <w:rsid w:val="00B815E6"/>
    <w:rsid w:val="00B822E0"/>
    <w:rsid w:val="00B82939"/>
    <w:rsid w:val="00B829DB"/>
    <w:rsid w:val="00B83414"/>
    <w:rsid w:val="00B84846"/>
    <w:rsid w:val="00B8712C"/>
    <w:rsid w:val="00B872F4"/>
    <w:rsid w:val="00B907DD"/>
    <w:rsid w:val="00B90F82"/>
    <w:rsid w:val="00B9253C"/>
    <w:rsid w:val="00B93E67"/>
    <w:rsid w:val="00B94440"/>
    <w:rsid w:val="00B95A2F"/>
    <w:rsid w:val="00BA7167"/>
    <w:rsid w:val="00BB0490"/>
    <w:rsid w:val="00BB0705"/>
    <w:rsid w:val="00BB44B3"/>
    <w:rsid w:val="00BB6416"/>
    <w:rsid w:val="00BB7873"/>
    <w:rsid w:val="00BC16F4"/>
    <w:rsid w:val="00BC6D26"/>
    <w:rsid w:val="00BC71FC"/>
    <w:rsid w:val="00BD1E7C"/>
    <w:rsid w:val="00BD2A89"/>
    <w:rsid w:val="00BD345F"/>
    <w:rsid w:val="00BD4F5F"/>
    <w:rsid w:val="00BD5311"/>
    <w:rsid w:val="00BD62DD"/>
    <w:rsid w:val="00BD6358"/>
    <w:rsid w:val="00BD6F75"/>
    <w:rsid w:val="00BD7327"/>
    <w:rsid w:val="00BE0E60"/>
    <w:rsid w:val="00BE11BC"/>
    <w:rsid w:val="00BE2E29"/>
    <w:rsid w:val="00BE30C9"/>
    <w:rsid w:val="00BE3CB7"/>
    <w:rsid w:val="00BE3F66"/>
    <w:rsid w:val="00BE4057"/>
    <w:rsid w:val="00BE4192"/>
    <w:rsid w:val="00BE7A45"/>
    <w:rsid w:val="00BF192F"/>
    <w:rsid w:val="00BF342B"/>
    <w:rsid w:val="00BF7844"/>
    <w:rsid w:val="00C10932"/>
    <w:rsid w:val="00C1615F"/>
    <w:rsid w:val="00C21229"/>
    <w:rsid w:val="00C22648"/>
    <w:rsid w:val="00C22BEC"/>
    <w:rsid w:val="00C23434"/>
    <w:rsid w:val="00C236CD"/>
    <w:rsid w:val="00C244AD"/>
    <w:rsid w:val="00C27BCF"/>
    <w:rsid w:val="00C305EB"/>
    <w:rsid w:val="00C308C2"/>
    <w:rsid w:val="00C31401"/>
    <w:rsid w:val="00C31BBA"/>
    <w:rsid w:val="00C32A66"/>
    <w:rsid w:val="00C36279"/>
    <w:rsid w:val="00C36B0F"/>
    <w:rsid w:val="00C3752E"/>
    <w:rsid w:val="00C40923"/>
    <w:rsid w:val="00C40F18"/>
    <w:rsid w:val="00C41F3D"/>
    <w:rsid w:val="00C420E5"/>
    <w:rsid w:val="00C444E9"/>
    <w:rsid w:val="00C465B1"/>
    <w:rsid w:val="00C5122D"/>
    <w:rsid w:val="00C563D0"/>
    <w:rsid w:val="00C5679A"/>
    <w:rsid w:val="00C567AA"/>
    <w:rsid w:val="00C574FA"/>
    <w:rsid w:val="00C6014E"/>
    <w:rsid w:val="00C6128E"/>
    <w:rsid w:val="00C64DE8"/>
    <w:rsid w:val="00C66CAC"/>
    <w:rsid w:val="00C70C30"/>
    <w:rsid w:val="00C87F67"/>
    <w:rsid w:val="00C91B75"/>
    <w:rsid w:val="00CA2633"/>
    <w:rsid w:val="00CA2C74"/>
    <w:rsid w:val="00CA320B"/>
    <w:rsid w:val="00CA5DBD"/>
    <w:rsid w:val="00CB0934"/>
    <w:rsid w:val="00CB0EFF"/>
    <w:rsid w:val="00CB3BB9"/>
    <w:rsid w:val="00CC0510"/>
    <w:rsid w:val="00CC06E5"/>
    <w:rsid w:val="00CC1A21"/>
    <w:rsid w:val="00CC33A2"/>
    <w:rsid w:val="00CD0457"/>
    <w:rsid w:val="00CD0A6C"/>
    <w:rsid w:val="00CD1967"/>
    <w:rsid w:val="00CD4EFC"/>
    <w:rsid w:val="00CD56E4"/>
    <w:rsid w:val="00CD73B7"/>
    <w:rsid w:val="00CE49EA"/>
    <w:rsid w:val="00CE7248"/>
    <w:rsid w:val="00CF204D"/>
    <w:rsid w:val="00CF2D9B"/>
    <w:rsid w:val="00CF410D"/>
    <w:rsid w:val="00CF5317"/>
    <w:rsid w:val="00CF760D"/>
    <w:rsid w:val="00D0242E"/>
    <w:rsid w:val="00D032F9"/>
    <w:rsid w:val="00D03F13"/>
    <w:rsid w:val="00D040B8"/>
    <w:rsid w:val="00D0437C"/>
    <w:rsid w:val="00D05474"/>
    <w:rsid w:val="00D05B5B"/>
    <w:rsid w:val="00D05DAD"/>
    <w:rsid w:val="00D1307D"/>
    <w:rsid w:val="00D137F6"/>
    <w:rsid w:val="00D20D5E"/>
    <w:rsid w:val="00D249FA"/>
    <w:rsid w:val="00D257D5"/>
    <w:rsid w:val="00D25CD7"/>
    <w:rsid w:val="00D32CEC"/>
    <w:rsid w:val="00D32DF8"/>
    <w:rsid w:val="00D34721"/>
    <w:rsid w:val="00D3497E"/>
    <w:rsid w:val="00D354AA"/>
    <w:rsid w:val="00D42531"/>
    <w:rsid w:val="00D43F50"/>
    <w:rsid w:val="00D448E2"/>
    <w:rsid w:val="00D46820"/>
    <w:rsid w:val="00D46DA6"/>
    <w:rsid w:val="00D4768A"/>
    <w:rsid w:val="00D51ADD"/>
    <w:rsid w:val="00D53245"/>
    <w:rsid w:val="00D534C9"/>
    <w:rsid w:val="00D56374"/>
    <w:rsid w:val="00D566D8"/>
    <w:rsid w:val="00D66222"/>
    <w:rsid w:val="00D733A8"/>
    <w:rsid w:val="00D77044"/>
    <w:rsid w:val="00D82369"/>
    <w:rsid w:val="00D83DF3"/>
    <w:rsid w:val="00D9058B"/>
    <w:rsid w:val="00D91076"/>
    <w:rsid w:val="00D92A42"/>
    <w:rsid w:val="00DA3545"/>
    <w:rsid w:val="00DA39C8"/>
    <w:rsid w:val="00DA490F"/>
    <w:rsid w:val="00DA502F"/>
    <w:rsid w:val="00DA6059"/>
    <w:rsid w:val="00DB5D66"/>
    <w:rsid w:val="00DB63CE"/>
    <w:rsid w:val="00DB7670"/>
    <w:rsid w:val="00DC03D3"/>
    <w:rsid w:val="00DC0CAA"/>
    <w:rsid w:val="00DC44A7"/>
    <w:rsid w:val="00DC4783"/>
    <w:rsid w:val="00DC47DA"/>
    <w:rsid w:val="00DC4F13"/>
    <w:rsid w:val="00DC770B"/>
    <w:rsid w:val="00DD0AB3"/>
    <w:rsid w:val="00DD26B7"/>
    <w:rsid w:val="00DD31E3"/>
    <w:rsid w:val="00DD3A36"/>
    <w:rsid w:val="00DD6D9D"/>
    <w:rsid w:val="00DE2466"/>
    <w:rsid w:val="00DE2658"/>
    <w:rsid w:val="00DE3152"/>
    <w:rsid w:val="00DF1462"/>
    <w:rsid w:val="00E016B9"/>
    <w:rsid w:val="00E02380"/>
    <w:rsid w:val="00E0301F"/>
    <w:rsid w:val="00E03FE4"/>
    <w:rsid w:val="00E04039"/>
    <w:rsid w:val="00E04225"/>
    <w:rsid w:val="00E055B1"/>
    <w:rsid w:val="00E06A52"/>
    <w:rsid w:val="00E10548"/>
    <w:rsid w:val="00E12C6F"/>
    <w:rsid w:val="00E14A68"/>
    <w:rsid w:val="00E15420"/>
    <w:rsid w:val="00E15BAA"/>
    <w:rsid w:val="00E20F96"/>
    <w:rsid w:val="00E21AC5"/>
    <w:rsid w:val="00E22834"/>
    <w:rsid w:val="00E23247"/>
    <w:rsid w:val="00E237D9"/>
    <w:rsid w:val="00E239A5"/>
    <w:rsid w:val="00E25A52"/>
    <w:rsid w:val="00E25C7B"/>
    <w:rsid w:val="00E26523"/>
    <w:rsid w:val="00E30454"/>
    <w:rsid w:val="00E31EBF"/>
    <w:rsid w:val="00E33837"/>
    <w:rsid w:val="00E3388A"/>
    <w:rsid w:val="00E33BBA"/>
    <w:rsid w:val="00E36FB7"/>
    <w:rsid w:val="00E37705"/>
    <w:rsid w:val="00E40FD8"/>
    <w:rsid w:val="00E43BC4"/>
    <w:rsid w:val="00E45C17"/>
    <w:rsid w:val="00E471B1"/>
    <w:rsid w:val="00E50557"/>
    <w:rsid w:val="00E50BAD"/>
    <w:rsid w:val="00E526B7"/>
    <w:rsid w:val="00E52BE9"/>
    <w:rsid w:val="00E57227"/>
    <w:rsid w:val="00E612C5"/>
    <w:rsid w:val="00E61508"/>
    <w:rsid w:val="00E62DA4"/>
    <w:rsid w:val="00E64C9F"/>
    <w:rsid w:val="00E650F6"/>
    <w:rsid w:val="00E66C75"/>
    <w:rsid w:val="00E7135A"/>
    <w:rsid w:val="00E72C4E"/>
    <w:rsid w:val="00E76B74"/>
    <w:rsid w:val="00E771BA"/>
    <w:rsid w:val="00E77AD4"/>
    <w:rsid w:val="00E80F79"/>
    <w:rsid w:val="00E82E17"/>
    <w:rsid w:val="00E82FE8"/>
    <w:rsid w:val="00E83557"/>
    <w:rsid w:val="00E8450F"/>
    <w:rsid w:val="00E848A0"/>
    <w:rsid w:val="00E8644F"/>
    <w:rsid w:val="00E87E10"/>
    <w:rsid w:val="00E9148D"/>
    <w:rsid w:val="00E91C62"/>
    <w:rsid w:val="00E92881"/>
    <w:rsid w:val="00E93BD5"/>
    <w:rsid w:val="00EA00C4"/>
    <w:rsid w:val="00EA5FC1"/>
    <w:rsid w:val="00EA7110"/>
    <w:rsid w:val="00EB3ADE"/>
    <w:rsid w:val="00EB6406"/>
    <w:rsid w:val="00EB6F5B"/>
    <w:rsid w:val="00EC2D3A"/>
    <w:rsid w:val="00EC46A7"/>
    <w:rsid w:val="00EC7AA8"/>
    <w:rsid w:val="00ED1DBA"/>
    <w:rsid w:val="00ED34A5"/>
    <w:rsid w:val="00ED3E8C"/>
    <w:rsid w:val="00ED3FAC"/>
    <w:rsid w:val="00EE1E6B"/>
    <w:rsid w:val="00EE3B74"/>
    <w:rsid w:val="00EE54B3"/>
    <w:rsid w:val="00EE7479"/>
    <w:rsid w:val="00EF07FB"/>
    <w:rsid w:val="00EF2BE4"/>
    <w:rsid w:val="00EF4C0B"/>
    <w:rsid w:val="00F0045E"/>
    <w:rsid w:val="00F00585"/>
    <w:rsid w:val="00F0080F"/>
    <w:rsid w:val="00F00E20"/>
    <w:rsid w:val="00F06F10"/>
    <w:rsid w:val="00F07471"/>
    <w:rsid w:val="00F1060B"/>
    <w:rsid w:val="00F11C29"/>
    <w:rsid w:val="00F12CF7"/>
    <w:rsid w:val="00F1342A"/>
    <w:rsid w:val="00F13461"/>
    <w:rsid w:val="00F166AB"/>
    <w:rsid w:val="00F16968"/>
    <w:rsid w:val="00F225C5"/>
    <w:rsid w:val="00F24090"/>
    <w:rsid w:val="00F25503"/>
    <w:rsid w:val="00F261CA"/>
    <w:rsid w:val="00F26888"/>
    <w:rsid w:val="00F26A91"/>
    <w:rsid w:val="00F275F9"/>
    <w:rsid w:val="00F31169"/>
    <w:rsid w:val="00F3312F"/>
    <w:rsid w:val="00F35010"/>
    <w:rsid w:val="00F36990"/>
    <w:rsid w:val="00F37C3C"/>
    <w:rsid w:val="00F40AA2"/>
    <w:rsid w:val="00F41016"/>
    <w:rsid w:val="00F42403"/>
    <w:rsid w:val="00F44A75"/>
    <w:rsid w:val="00F457E2"/>
    <w:rsid w:val="00F53962"/>
    <w:rsid w:val="00F54C45"/>
    <w:rsid w:val="00F57327"/>
    <w:rsid w:val="00F57F63"/>
    <w:rsid w:val="00F62D52"/>
    <w:rsid w:val="00F65736"/>
    <w:rsid w:val="00F66CBE"/>
    <w:rsid w:val="00F768EB"/>
    <w:rsid w:val="00F7695B"/>
    <w:rsid w:val="00F76CD6"/>
    <w:rsid w:val="00F76DE5"/>
    <w:rsid w:val="00F77625"/>
    <w:rsid w:val="00F83DF3"/>
    <w:rsid w:val="00F868BD"/>
    <w:rsid w:val="00F906F0"/>
    <w:rsid w:val="00F934CE"/>
    <w:rsid w:val="00F953CA"/>
    <w:rsid w:val="00F97037"/>
    <w:rsid w:val="00F97B51"/>
    <w:rsid w:val="00F97D3C"/>
    <w:rsid w:val="00F97EEF"/>
    <w:rsid w:val="00FA0699"/>
    <w:rsid w:val="00FA3147"/>
    <w:rsid w:val="00FA31F6"/>
    <w:rsid w:val="00FA3619"/>
    <w:rsid w:val="00FA72D3"/>
    <w:rsid w:val="00FB0A03"/>
    <w:rsid w:val="00FB3302"/>
    <w:rsid w:val="00FB581B"/>
    <w:rsid w:val="00FB5CE3"/>
    <w:rsid w:val="00FB6D4F"/>
    <w:rsid w:val="00FB700C"/>
    <w:rsid w:val="00FB705E"/>
    <w:rsid w:val="00FC2D5A"/>
    <w:rsid w:val="00FC4E42"/>
    <w:rsid w:val="00FC5696"/>
    <w:rsid w:val="00FC60AE"/>
    <w:rsid w:val="00FC736E"/>
    <w:rsid w:val="00FD0FD0"/>
    <w:rsid w:val="00FD21C9"/>
    <w:rsid w:val="00FD3B5D"/>
    <w:rsid w:val="00FD3EE3"/>
    <w:rsid w:val="00FD66E8"/>
    <w:rsid w:val="00FE0410"/>
    <w:rsid w:val="00FE420D"/>
    <w:rsid w:val="00FE5B02"/>
    <w:rsid w:val="00FE64C0"/>
    <w:rsid w:val="00FF0ADB"/>
    <w:rsid w:val="00FF2E1C"/>
    <w:rsid w:val="00FF4104"/>
    <w:rsid w:val="00FF6B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6FF0AA1"/>
  <w15:chartTrackingRefBased/>
  <w15:docId w15:val="{0B2651AF-1B52-4C7A-BD5A-06D77547B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829DB"/>
    <w:rPr>
      <w:lang w:val="en-GB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153"/>
        <w:tab w:val="right" w:pos="8306"/>
      </w:tabs>
    </w:pPr>
  </w:style>
  <w:style w:type="paragraph" w:styleId="a5">
    <w:name w:val="footer"/>
    <w:basedOn w:val="a"/>
    <w:semiHidden/>
    <w:pPr>
      <w:tabs>
        <w:tab w:val="center" w:pos="4153"/>
        <w:tab w:val="right" w:pos="8306"/>
      </w:tabs>
    </w:pPr>
  </w:style>
  <w:style w:type="paragraph" w:styleId="a6">
    <w:name w:val="annotation text"/>
    <w:basedOn w:val="a"/>
    <w:link w:val="a7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9">
    <w:name w:val="??"/>
    <w:pPr>
      <w:widowControl w:val="0"/>
    </w:pPr>
  </w:style>
  <w:style w:type="paragraph" w:customStyle="1" w:styleId="20">
    <w:name w:val="??? 2"/>
    <w:basedOn w:val="a9"/>
    <w:next w:val="a9"/>
    <w:pPr>
      <w:keepNext/>
    </w:pPr>
    <w:rPr>
      <w:rFonts w:ascii="Arial" w:hAnsi="Arial"/>
      <w:b/>
      <w:sz w:val="24"/>
    </w:rPr>
  </w:style>
  <w:style w:type="character" w:styleId="aa">
    <w:name w:val="annotation reference"/>
    <w:qFormat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b">
    <w:name w:val="Body Text"/>
    <w:basedOn w:val="a"/>
    <w:link w:val="ac"/>
    <w:semiHidden/>
    <w:rPr>
      <w:rFonts w:ascii="Arial" w:hAnsi="Arial" w:cs="Arial"/>
      <w:color w:val="FF0000"/>
    </w:rPr>
  </w:style>
  <w:style w:type="paragraph" w:styleId="ad">
    <w:name w:val="Balloon Text"/>
    <w:basedOn w:val="a"/>
    <w:link w:val="ae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e">
    <w:name w:val="批注框文本 字符"/>
    <w:link w:val="ad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f">
    <w:name w:val="Hyperlink"/>
    <w:uiPriority w:val="99"/>
    <w:unhideWhenUsed/>
    <w:rsid w:val="00923E7C"/>
    <w:rPr>
      <w:color w:val="0000FF"/>
      <w:u w:val="single"/>
    </w:rPr>
  </w:style>
  <w:style w:type="paragraph" w:styleId="af0">
    <w:name w:val="Title"/>
    <w:basedOn w:val="a"/>
    <w:next w:val="a"/>
    <w:link w:val="af1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ac">
    <w:name w:val="正文文本 字符"/>
    <w:link w:val="ab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a7">
    <w:name w:val="批注文字 字符"/>
    <w:link w:val="a6"/>
    <w:qFormat/>
    <w:rsid w:val="000F4E43"/>
    <w:rPr>
      <w:rFonts w:ascii="Arial" w:hAnsi="Arial"/>
      <w:lang w:eastAsia="en-US"/>
    </w:rPr>
  </w:style>
  <w:style w:type="character" w:customStyle="1" w:styleId="af1">
    <w:name w:val="标题 字符"/>
    <w:link w:val="af0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styleId="af2">
    <w:name w:val="annotation subject"/>
    <w:basedOn w:val="a6"/>
    <w:next w:val="a6"/>
    <w:link w:val="af3"/>
    <w:uiPriority w:val="99"/>
    <w:semiHidden/>
    <w:unhideWhenUsed/>
    <w:rsid w:val="007519B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f3">
    <w:name w:val="批注主题 字符"/>
    <w:link w:val="af2"/>
    <w:uiPriority w:val="99"/>
    <w:semiHidden/>
    <w:rsid w:val="007519BF"/>
    <w:rPr>
      <w:rFonts w:ascii="Arial" w:hAnsi="Arial"/>
      <w:b/>
      <w:bCs/>
      <w:lang w:eastAsia="en-US"/>
    </w:rPr>
  </w:style>
  <w:style w:type="character" w:customStyle="1" w:styleId="B1Char1">
    <w:name w:val="B1 Char1"/>
    <w:link w:val="B1"/>
    <w:rsid w:val="00807507"/>
    <w:rPr>
      <w:rFonts w:ascii="Arial" w:hAnsi="Arial"/>
      <w:lang w:val="en-GB"/>
    </w:rPr>
  </w:style>
  <w:style w:type="paragraph" w:styleId="af4">
    <w:name w:val="List Paragraph"/>
    <w:basedOn w:val="a"/>
    <w:link w:val="af5"/>
    <w:uiPriority w:val="34"/>
    <w:qFormat/>
    <w:rsid w:val="00807507"/>
    <w:pPr>
      <w:spacing w:after="180"/>
      <w:ind w:left="720"/>
      <w:contextualSpacing/>
    </w:pPr>
  </w:style>
  <w:style w:type="character" w:customStyle="1" w:styleId="a4">
    <w:name w:val="页眉 字符"/>
    <w:basedOn w:val="a0"/>
    <w:link w:val="a3"/>
    <w:qFormat/>
    <w:rsid w:val="00982275"/>
    <w:rPr>
      <w:lang w:val="en-GB"/>
    </w:rPr>
  </w:style>
  <w:style w:type="paragraph" w:customStyle="1" w:styleId="CRCoverPage">
    <w:name w:val="CR Cover Page"/>
    <w:link w:val="CRCoverPageZchn"/>
    <w:uiPriority w:val="99"/>
    <w:qFormat/>
    <w:rsid w:val="000F0C78"/>
    <w:pPr>
      <w:spacing w:after="120"/>
    </w:pPr>
    <w:rPr>
      <w:rFonts w:ascii="Arial" w:eastAsia="宋体" w:hAnsi="Arial"/>
      <w:lang w:val="en-GB" w:eastAsia="ko-KR"/>
    </w:rPr>
  </w:style>
  <w:style w:type="character" w:customStyle="1" w:styleId="CRCoverPageZchn">
    <w:name w:val="CR Cover Page Zchn"/>
    <w:link w:val="CRCoverPage"/>
    <w:rsid w:val="000F0C78"/>
    <w:rPr>
      <w:rFonts w:ascii="Arial" w:eastAsia="宋体" w:hAnsi="Arial"/>
      <w:lang w:val="en-GB" w:eastAsia="ko-KR"/>
    </w:rPr>
  </w:style>
  <w:style w:type="character" w:customStyle="1" w:styleId="UnresolvedMention1">
    <w:name w:val="Unresolved Mention1"/>
    <w:basedOn w:val="a0"/>
    <w:uiPriority w:val="99"/>
    <w:semiHidden/>
    <w:unhideWhenUsed/>
    <w:rsid w:val="00B45395"/>
    <w:rPr>
      <w:color w:val="605E5C"/>
      <w:shd w:val="clear" w:color="auto" w:fill="E1DFDD"/>
    </w:rPr>
  </w:style>
  <w:style w:type="character" w:styleId="af6">
    <w:name w:val="FollowedHyperlink"/>
    <w:basedOn w:val="a0"/>
    <w:uiPriority w:val="99"/>
    <w:semiHidden/>
    <w:unhideWhenUsed/>
    <w:rsid w:val="00F57F63"/>
    <w:rPr>
      <w:color w:val="954F72" w:themeColor="followedHyperlink"/>
      <w:u w:val="single"/>
    </w:rPr>
  </w:style>
  <w:style w:type="paragraph" w:styleId="af7">
    <w:name w:val="Revision"/>
    <w:hidden/>
    <w:uiPriority w:val="99"/>
    <w:semiHidden/>
    <w:rsid w:val="00BD7327"/>
    <w:rPr>
      <w:lang w:val="en-GB"/>
    </w:rPr>
  </w:style>
  <w:style w:type="character" w:customStyle="1" w:styleId="af5">
    <w:name w:val="列表段落 字符"/>
    <w:link w:val="af4"/>
    <w:uiPriority w:val="34"/>
    <w:qFormat/>
    <w:locked/>
    <w:rsid w:val="00AE7798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8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099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349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7900640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7749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8444306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63688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9611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10927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52792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25283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197537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407007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95611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35057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5110395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7637912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029604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149150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4163890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8372646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0191641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8215480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7665662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685894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95904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388020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101577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067943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159068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3706276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830309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8469030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48192006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9452071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552879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3799980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5083701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05404114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21543315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103337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562754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764982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8691006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035365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242331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0912704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6630100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534261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36436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39414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7708846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9885858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17553544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200246814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84794126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817913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2904872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13124706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49788935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1818926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2854212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6423421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959492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005936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095686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932681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144307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5508126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91149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04946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5611598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068353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457260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691170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397882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2000779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66644228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251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2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2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865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56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11436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3620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2548438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05214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38673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1589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60639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67599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283126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681272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016094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06510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62317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9355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170503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19898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6297294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9343237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0567829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808541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8136626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42143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15463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964561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610406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259975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8889605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5170794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1617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372322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338105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3574498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1989703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4948392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926918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47518024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1006436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75033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7154151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65865336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60320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0148369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335275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06473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832950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401972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353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1250386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69240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653959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0757363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311464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33481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613380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393591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2821676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5222357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71137414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245465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6954281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539762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21455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71712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582132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220069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837518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9898528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205185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489923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204401550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793864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69083216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05889489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406094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28184118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417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3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B3BBC3-C394-4BD7-89C7-7C887304BD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06CE310-458A-4E70-A06A-EDD85A76B84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57DB546-06AF-44A5-A863-6533B4FB16B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D2A93B2F-21FA-4D52-8743-D35C11EA8D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160</Words>
  <Characters>915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1073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</cp:lastModifiedBy>
  <cp:revision>31</cp:revision>
  <cp:lastPrinted>2002-04-23T07:10:00Z</cp:lastPrinted>
  <dcterms:created xsi:type="dcterms:W3CDTF">2025-03-10T07:36:00Z</dcterms:created>
  <dcterms:modified xsi:type="dcterms:W3CDTF">2025-03-28T06:30:00Z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(3)EMeAczznl5PzgFvSJwJ1/xF0FQ7WV5qiLXuDiaZ8YISAwKE4Vbapz+/0C5imd5XB4gZOIEkr
t7gmjTaehyjJb9vzbCSdcYTT8e1zUEo4FOlzgxxno5KOdU6vVVhLaoi7Gt9ZuIxRCd08vxh6
yAx8+G1tWzSYfrwvD1w/lWL3HHPTVfKIPcWJjqEJ6g+9dBgbGPcWgTfgkgIpUa2ExQ1BIOtu
K9zodR3HFKKApTr2lu</vt:lpwstr>
  </property>
  <property fmtid="{D5CDD505-2E9C-101B-9397-08002B2CF9AE}" pid="3" name="_2015_ms_pID_7253431">
    <vt:lpwstr>S6xxOJ7fFCHMA7DUveQ6XD+QOx0urFmW7cUCEY4Kin3sdMGDk4KA+N
YSvrxmbrie6luLBttc+C8LaROsQ3TFpaksakDrntscIvtJzWnqZ1oN+cq504bwkNGv+KCa2D
E7Ae18rLKZtpNs22lin7pIUennmfFuICYpnJbfIKeu7pWh98rsESeiTNsoW8JYp4uL9MUOyJ
5nzcFFZ+FU4/QoDkq/gb+ER5KOCjp18coJgT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UP35uJs+02o0i09w+1b8uJ0=</vt:lpwstr>
  </property>
  <property fmtid="{D5CDD505-2E9C-101B-9397-08002B2CF9AE}" pid="9" name="ContentTypeId">
    <vt:lpwstr>0x010100F3E9551B3FDDA24EBF0A209BAAD637CA</vt:lpwstr>
  </property>
</Properties>
</file>